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1B1FFF" w14:textId="4C803355" w:rsidR="00CF5E6F" w:rsidRDefault="00CF5E6F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E6ED1" wp14:editId="07A30D2A">
                <wp:simplePos x="0" y="0"/>
                <wp:positionH relativeFrom="margin">
                  <wp:posOffset>-236220</wp:posOffset>
                </wp:positionH>
                <wp:positionV relativeFrom="paragraph">
                  <wp:posOffset>312420</wp:posOffset>
                </wp:positionV>
                <wp:extent cx="6438900" cy="8260080"/>
                <wp:effectExtent l="0" t="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260080"/>
                        </a:xfrm>
                        <a:prstGeom prst="roundRect">
                          <a:avLst/>
                        </a:prstGeom>
                        <a:solidFill>
                          <a:srgbClr val="F8F8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7E37A5" id="Rectangle: Rounded Corners 1" o:spid="_x0000_s1026" style="position:absolute;margin-left:-18.6pt;margin-top:24.6pt;width:507pt;height:6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" fillcolor="#f8f8ae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1A78321" w14:textId="0278DEDB" w:rsidR="00CF5E6F" w:rsidRPr="00092B64" w:rsidRDefault="003706D5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93519" wp14:editId="66EED39E">
                <wp:simplePos x="0" y="0"/>
                <wp:positionH relativeFrom="column">
                  <wp:posOffset>121920</wp:posOffset>
                </wp:positionH>
                <wp:positionV relativeFrom="paragraph">
                  <wp:posOffset>702310</wp:posOffset>
                </wp:positionV>
                <wp:extent cx="5699125" cy="6865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686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87090" w14:textId="05FC6DB1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Attend all required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meetings</w:t>
                            </w:r>
                            <w:r w:rsidR="002B0D16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ABCFA9" w14:textId="253D7FA9" w:rsidR="00B423E4" w:rsidRDefault="003500A8" w:rsidP="000D417A">
                            <w:pPr>
                              <w:shd w:val="clear" w:color="auto" w:fill="FFFFFF"/>
                              <w:spacing w:after="40"/>
                              <w:ind w:left="1080" w:hanging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80640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Meet with the student in the </w:t>
                            </w:r>
                            <w:r w:rsidR="00B423E4" w:rsidRPr="007E080B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</w:rPr>
                              <w:t>1</w:t>
                            </w:r>
                            <w:r w:rsidR="00B423E4" w:rsidRPr="007E080B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  <w:vertAlign w:val="superscript"/>
                              </w:rPr>
                              <w:t>st</w:t>
                            </w:r>
                            <w:r w:rsidR="00B423E4" w:rsidRPr="007E080B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</w:rPr>
                              <w:t xml:space="preserve"> week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of the project to review the project requirements</w:t>
                            </w:r>
                            <w:r w:rsidR="002B461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.</w:t>
                            </w:r>
                          </w:p>
                          <w:p w14:paraId="4618E592" w14:textId="5D19D8AC" w:rsidR="0058405D" w:rsidRPr="0058405D" w:rsidRDefault="003500A8" w:rsidP="0058405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337113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58405D" w:rsidRPr="0058405D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Touch base with the student </w:t>
                            </w:r>
                            <w:r w:rsidR="0058405D" w:rsidRPr="0058405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weekly</w:t>
                            </w:r>
                            <w:r w:rsidR="0058405D" w:rsidRPr="0058405D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in person, through email, in a phone call, </w:t>
                            </w:r>
                          </w:p>
                          <w:p w14:paraId="442BF5FE" w14:textId="77777777" w:rsidR="0058405D" w:rsidRPr="0058405D" w:rsidRDefault="0058405D" w:rsidP="0058405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r w:rsidRPr="0058405D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             or via a virtual conversation like Zoom</w:t>
                            </w:r>
                          </w:p>
                          <w:p w14:paraId="220E79EF" w14:textId="6588F6F3" w:rsidR="00CF5E6F" w:rsidRPr="006F19B6" w:rsidRDefault="00CF5E6F" w:rsidP="0058405D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360DDC2E" w14:textId="788131C7" w:rsidR="00DB5A36" w:rsidRPr="00227D0C" w:rsidRDefault="003500A8" w:rsidP="00DB5A36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792125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5A36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B5A36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Determine any additional project deliverables</w:t>
                            </w:r>
                            <w:r w:rsidR="002B0D16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00BE35" w14:textId="77777777" w:rsidR="00DB5A36" w:rsidRDefault="00DB5A36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20688597" w14:textId="0F5F9156" w:rsidR="00CF5E6F" w:rsidRPr="00227D0C" w:rsidRDefault="003500A8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409698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06D5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Complete project in 3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–</w:t>
                            </w:r>
                            <w:r w:rsidR="003706D5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6 months</w:t>
                            </w:r>
                            <w:r w:rsidR="002B0D16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D9BB6F" w14:textId="51AD6DB6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2674F46C" w14:textId="77777777" w:rsidR="004A791E" w:rsidRDefault="003500A8" w:rsidP="003706D5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54291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06D5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06D5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Communicate any issues to</w:t>
                            </w:r>
                            <w:r w:rsidR="004A79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FD18881" w14:textId="77777777" w:rsidR="004A791E" w:rsidRDefault="004A791E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Drexel: Caroline Voyles, </w:t>
                            </w:r>
                            <w:hyperlink r:id="rId6" w:history="1">
                              <w:r w:rsidRPr="007C79BB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cvoyles@drexel.edu</w:t>
                              </w:r>
                            </w:hyperlink>
                          </w:p>
                          <w:p w14:paraId="546EC2AF" w14:textId="77777777" w:rsidR="004A791E" w:rsidRDefault="004A791E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Johns Hopkins: Dan Barnett, </w:t>
                            </w:r>
                            <w:hyperlink r:id="rId7" w:history="1">
                              <w:r w:rsidRPr="00A37CC9">
                                <w:rPr>
                                  <w:rStyle w:val="Hyperlink"/>
                                  <w:rFonts w:asciiTheme="minorHAnsi" w:hAnsiTheme="minorHAnsi" w:cs="Arial"/>
                                  <w:szCs w:val="18"/>
                                </w:rPr>
                                <w:t>dbarnet4@jhu.edu</w:t>
                              </w:r>
                            </w:hyperlink>
                          </w:p>
                          <w:p w14:paraId="382F9D4D" w14:textId="77777777" w:rsidR="004A791E" w:rsidRDefault="004A791E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University of Pittsburgh: Kim Francis, </w:t>
                            </w:r>
                            <w:hyperlink r:id="rId8" w:history="1">
                              <w:r w:rsidRPr="00890861">
                                <w:rPr>
                                  <w:rStyle w:val="Hyperlink"/>
                                  <w:rFonts w:ascii="Calibri" w:hAnsi="Calibri" w:cs="Arial"/>
                                  <w:szCs w:val="18"/>
                                </w:rPr>
                                <w:t>kaf73@pitt.edu</w:t>
                              </w:r>
                            </w:hyperlink>
                            <w:r w:rsidRPr="00890861">
                              <w:rPr>
                                <w:rFonts w:ascii="Calibri" w:hAnsi="Calibri" w:cs="Arial"/>
                                <w:szCs w:val="18"/>
                              </w:rPr>
                              <w:t xml:space="preserve">  </w:t>
                            </w:r>
                          </w:p>
                          <w:p w14:paraId="15B251C4" w14:textId="77777777" w:rsidR="004A791E" w:rsidRPr="00227D0C" w:rsidRDefault="004A791E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West Virginia University: Audra Hamrick, </w:t>
                            </w:r>
                            <w:hyperlink r:id="rId9" w:history="1">
                              <w:r w:rsidRPr="00C8261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ahamric3@hsc.wvu.edu</w:t>
                              </w:r>
                            </w:hyperlink>
                          </w:p>
                          <w:p w14:paraId="74C9ED38" w14:textId="77777777" w:rsidR="003706D5" w:rsidRPr="006F19B6" w:rsidRDefault="003706D5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4A56235C" w14:textId="4B1A7DFD" w:rsidR="00CF5E6F" w:rsidRP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EXPO </w:t>
                            </w:r>
                            <w:r w:rsidR="003706D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Collaborative Project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forms and Qualtrics survey</w:t>
                            </w:r>
                            <w:r w:rsidR="002B0D16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A0754E" w14:textId="77777777" w:rsidR="00C61103" w:rsidRPr="006F19B6" w:rsidRDefault="003500A8" w:rsidP="00C61103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543601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1103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6110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 Intake Form – submit before starting CP (emailed survey)</w:t>
                            </w:r>
                          </w:p>
                          <w:p w14:paraId="55C1216D" w14:textId="77777777" w:rsidR="00C61103" w:rsidRDefault="003500A8" w:rsidP="00C61103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719437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1103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6110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 Post-evaluation – submit when</w:t>
                            </w:r>
                            <w:r w:rsidR="00C61103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C6110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project</w:t>
                            </w:r>
                            <w:r w:rsidR="00C61103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concludes</w:t>
                            </w:r>
                            <w:r w:rsidR="00C6110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(emailed survey)</w:t>
                            </w:r>
                          </w:p>
                          <w:p w14:paraId="6D2C489B" w14:textId="77777777" w:rsidR="00C61103" w:rsidRDefault="003500A8" w:rsidP="00C61103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MS Gothic" w:eastAsia="MS Gothic" w:hAnsi="MS Gothic"/>
                                <w:b/>
                                <w:bCs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54185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1103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6110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Additional forms required by student’s school and/or department</w:t>
                            </w:r>
                          </w:p>
                          <w:p w14:paraId="783CAB0C" w14:textId="77777777" w:rsidR="003706D5" w:rsidRDefault="003706D5" w:rsidP="003706D5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26CA6B95" w14:textId="351D6AC4" w:rsidR="00CF5E6F" w:rsidRPr="00C00DD7" w:rsidRDefault="00CF5E6F" w:rsidP="0058405D">
                            <w:pPr>
                              <w:shd w:val="clear" w:color="auto" w:fill="FFFFFF"/>
                              <w:spacing w:after="40"/>
                              <w:jc w:val="center"/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>End of Checklist</w:t>
                            </w:r>
                            <w:r w:rsidR="0058405D"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 xml:space="preserve"> (10/21/2020)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793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55.3pt;width:448.75pt;height:5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" fillcolor="white [3201]" stroked="f" strokeweight=".5pt">
                <v:textbox>
                  <w:txbxContent>
                    <w:p w14:paraId="61D87090" w14:textId="05FC6DB1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Attend all required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meetings</w:t>
                      </w:r>
                      <w:r w:rsidR="002B0D16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6EABCFA9" w14:textId="253D7FA9" w:rsidR="00B423E4" w:rsidRDefault="002649DC" w:rsidP="000D417A">
                      <w:pPr>
                        <w:shd w:val="clear" w:color="auto" w:fill="FFFFFF"/>
                        <w:spacing w:after="40"/>
                        <w:ind w:left="1080" w:hanging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80640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Meet with the student in the </w:t>
                      </w:r>
                      <w:r w:rsidR="00B423E4" w:rsidRPr="007E080B">
                        <w:rPr>
                          <w:rFonts w:ascii="Calibri" w:hAnsi="Calibri"/>
                          <w:b/>
                          <w:iCs/>
                          <w:color w:val="212121"/>
                        </w:rPr>
                        <w:t>1</w:t>
                      </w:r>
                      <w:r w:rsidR="00B423E4" w:rsidRPr="007E080B">
                        <w:rPr>
                          <w:rFonts w:ascii="Calibri" w:hAnsi="Calibri"/>
                          <w:b/>
                          <w:iCs/>
                          <w:color w:val="212121"/>
                          <w:vertAlign w:val="superscript"/>
                        </w:rPr>
                        <w:t>st</w:t>
                      </w:r>
                      <w:r w:rsidR="00B423E4" w:rsidRPr="007E080B">
                        <w:rPr>
                          <w:rFonts w:ascii="Calibri" w:hAnsi="Calibri"/>
                          <w:b/>
                          <w:iCs/>
                          <w:color w:val="212121"/>
                        </w:rPr>
                        <w:t xml:space="preserve"> week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of the project to review the project requirements</w:t>
                      </w:r>
                      <w:r w:rsidR="002B4614">
                        <w:rPr>
                          <w:rFonts w:ascii="Calibri" w:hAnsi="Calibri"/>
                          <w:iCs/>
                          <w:color w:val="212121"/>
                        </w:rPr>
                        <w:t>.</w:t>
                      </w:r>
                    </w:p>
                    <w:p w14:paraId="4618E592" w14:textId="5D19D8AC" w:rsidR="0058405D" w:rsidRPr="0058405D" w:rsidRDefault="002649DC" w:rsidP="0058405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337113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58405D" w:rsidRPr="0058405D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Touch base with the student </w:t>
                      </w:r>
                      <w:r w:rsidR="0058405D" w:rsidRPr="0058405D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weekly</w:t>
                      </w:r>
                      <w:r w:rsidR="0058405D" w:rsidRPr="0058405D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in person, through email, in a phone call, </w:t>
                      </w:r>
                    </w:p>
                    <w:p w14:paraId="442BF5FE" w14:textId="77777777" w:rsidR="0058405D" w:rsidRPr="0058405D" w:rsidRDefault="0058405D" w:rsidP="0058405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r w:rsidRPr="0058405D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             or via a virtual conversation like Zoom</w:t>
                      </w:r>
                    </w:p>
                    <w:p w14:paraId="220E79EF" w14:textId="6588F6F3" w:rsidR="00CF5E6F" w:rsidRPr="006F19B6" w:rsidRDefault="00CF5E6F" w:rsidP="0058405D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360DDC2E" w14:textId="788131C7" w:rsidR="00DB5A36" w:rsidRPr="00227D0C" w:rsidRDefault="002649DC" w:rsidP="00DB5A36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792125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5A36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B5A36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Determine any additional project deliverables</w:t>
                      </w:r>
                      <w:r w:rsidR="002B0D16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2F00BE35" w14:textId="77777777" w:rsidR="00DB5A36" w:rsidRDefault="00DB5A36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</w:p>
                    <w:p w14:paraId="20688597" w14:textId="0F5F9156" w:rsidR="00CF5E6F" w:rsidRPr="00227D0C" w:rsidRDefault="002649DC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409698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06D5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Complete project in 3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–</w:t>
                      </w:r>
                      <w:r w:rsidR="003706D5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6 months</w:t>
                      </w:r>
                      <w:r w:rsidR="002B0D16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64D9BB6F" w14:textId="51AD6DB6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2674F46C" w14:textId="77777777" w:rsidR="004A791E" w:rsidRDefault="002649DC" w:rsidP="003706D5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54291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06D5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06D5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Communicate any issues to</w:t>
                      </w:r>
                      <w:r w:rsidR="004A79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:</w:t>
                      </w:r>
                    </w:p>
                    <w:p w14:paraId="6FD18881" w14:textId="77777777" w:rsidR="004A791E" w:rsidRDefault="004A791E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Drexel: Caroline Voyles, </w:t>
                      </w:r>
                      <w:hyperlink r:id="rId10" w:history="1">
                        <w:r w:rsidRPr="007C79BB">
                          <w:rPr>
                            <w:rStyle w:val="Hyperlink"/>
                            <w:rFonts w:ascii="Calibri" w:hAnsi="Calibri" w:cs="Calibri"/>
                          </w:rPr>
                          <w:t>cvoyles@drexel.edu</w:t>
                        </w:r>
                      </w:hyperlink>
                    </w:p>
                    <w:p w14:paraId="546EC2AF" w14:textId="77777777" w:rsidR="004A791E" w:rsidRDefault="004A791E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Johns Hopkins: Dan Barnett, </w:t>
                      </w:r>
                      <w:hyperlink r:id="rId11" w:history="1">
                        <w:r w:rsidRPr="00A37CC9">
                          <w:rPr>
                            <w:rStyle w:val="Hyperlink"/>
                            <w:rFonts w:asciiTheme="minorHAnsi" w:hAnsiTheme="minorHAnsi" w:cs="Arial"/>
                            <w:szCs w:val="18"/>
                          </w:rPr>
                          <w:t>dbarnet4@jhu.edu</w:t>
                        </w:r>
                      </w:hyperlink>
                    </w:p>
                    <w:p w14:paraId="382F9D4D" w14:textId="77777777" w:rsidR="004A791E" w:rsidRDefault="004A791E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University of Pittsburgh: Kim Francis, </w:t>
                      </w:r>
                      <w:hyperlink r:id="rId12" w:history="1">
                        <w:r w:rsidRPr="00890861">
                          <w:rPr>
                            <w:rStyle w:val="Hyperlink"/>
                            <w:rFonts w:ascii="Calibri" w:hAnsi="Calibri" w:cs="Arial"/>
                            <w:szCs w:val="18"/>
                          </w:rPr>
                          <w:t>kaf73@pitt.edu</w:t>
                        </w:r>
                      </w:hyperlink>
                      <w:r w:rsidRPr="00890861">
                        <w:rPr>
                          <w:rFonts w:ascii="Calibri" w:hAnsi="Calibri" w:cs="Arial"/>
                          <w:szCs w:val="18"/>
                        </w:rPr>
                        <w:t xml:space="preserve">  </w:t>
                      </w:r>
                    </w:p>
                    <w:p w14:paraId="15B251C4" w14:textId="77777777" w:rsidR="004A791E" w:rsidRPr="00227D0C" w:rsidRDefault="004A791E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West Virginia University: Audra Hamrick, </w:t>
                      </w:r>
                      <w:hyperlink r:id="rId13" w:history="1">
                        <w:r w:rsidRPr="00C8261F">
                          <w:rPr>
                            <w:rStyle w:val="Hyperlink"/>
                            <w:rFonts w:ascii="Calibri" w:hAnsi="Calibri" w:cs="Calibri"/>
                          </w:rPr>
                          <w:t>ahamric3@hsc.wvu.edu</w:t>
                        </w:r>
                      </w:hyperlink>
                    </w:p>
                    <w:p w14:paraId="74C9ED38" w14:textId="77777777" w:rsidR="003706D5" w:rsidRPr="006F19B6" w:rsidRDefault="003706D5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4A56235C" w14:textId="4B1A7DFD" w:rsidR="00CF5E6F" w:rsidRP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EXPO </w:t>
                      </w:r>
                      <w:r w:rsidR="003706D5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Collaborative Project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forms and Qualtrics survey</w:t>
                      </w:r>
                      <w:r w:rsidR="002B0D16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7BA0754E" w14:textId="77777777" w:rsidR="00C61103" w:rsidRPr="006F19B6" w:rsidRDefault="002649DC" w:rsidP="00C61103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543601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1103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61103">
                        <w:rPr>
                          <w:rFonts w:ascii="Calibri" w:hAnsi="Calibri"/>
                          <w:iCs/>
                          <w:color w:val="212121"/>
                        </w:rPr>
                        <w:t>Faculty Intake Form – submit before starting CP (emailed survey)</w:t>
                      </w:r>
                    </w:p>
                    <w:p w14:paraId="55C1216D" w14:textId="77777777" w:rsidR="00C61103" w:rsidRDefault="002649DC" w:rsidP="00C61103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719437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1103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61103">
                        <w:rPr>
                          <w:rFonts w:ascii="Calibri" w:hAnsi="Calibri"/>
                          <w:iCs/>
                          <w:color w:val="212121"/>
                        </w:rPr>
                        <w:t>Faculty Post-evaluation – submit when</w:t>
                      </w:r>
                      <w:r w:rsidR="00C61103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C61103">
                        <w:rPr>
                          <w:rFonts w:ascii="Calibri" w:hAnsi="Calibri"/>
                          <w:iCs/>
                          <w:color w:val="212121"/>
                        </w:rPr>
                        <w:t>project</w:t>
                      </w:r>
                      <w:r w:rsidR="00C61103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concludes</w:t>
                      </w:r>
                      <w:r w:rsidR="00C61103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(emailed survey)</w:t>
                      </w:r>
                    </w:p>
                    <w:p w14:paraId="6D2C489B" w14:textId="77777777" w:rsidR="00C61103" w:rsidRDefault="002649DC" w:rsidP="00C61103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MS Gothic" w:eastAsia="MS Gothic" w:hAnsi="MS Gothic"/>
                          <w:b/>
                          <w:bCs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54185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1103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61103">
                        <w:rPr>
                          <w:rFonts w:ascii="Calibri" w:hAnsi="Calibri"/>
                          <w:iCs/>
                          <w:color w:val="212121"/>
                        </w:rPr>
                        <w:t>Additional forms required by student’s school and/or department</w:t>
                      </w:r>
                    </w:p>
                    <w:p w14:paraId="783CAB0C" w14:textId="77777777" w:rsidR="003706D5" w:rsidRDefault="003706D5" w:rsidP="003706D5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26CA6B95" w14:textId="351D6AC4" w:rsidR="00CF5E6F" w:rsidRPr="00C00DD7" w:rsidRDefault="00CF5E6F" w:rsidP="0058405D">
                      <w:pPr>
                        <w:shd w:val="clear" w:color="auto" w:fill="FFFFFF"/>
                        <w:spacing w:after="40"/>
                        <w:jc w:val="center"/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>End of Checklist</w:t>
                      </w:r>
                      <w:r w:rsidR="0058405D"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 xml:space="preserve"> (10/21/2020)</w:t>
                      </w:r>
                    </w:p>
                  </w:txbxContent>
                </v:textbox>
              </v:shape>
            </w:pict>
          </mc:Fallback>
        </mc:AlternateContent>
      </w:r>
      <w:r w:rsidR="00332CEE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B7B4" wp14:editId="024F32DB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47410" cy="7440930"/>
                <wp:effectExtent l="19050" t="1905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7440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5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967E6C" id="Rectangle 2" o:spid="_x0000_s1026" style="position:absolute;margin-left:-.3pt;margin-top:27.4pt;width:468.3pt;height:5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" filled="f" strokecolor="#055394" strokeweight="2.25pt"/>
            </w:pict>
          </mc:Fallback>
        </mc:AlternateContent>
      </w:r>
      <w:r w:rsidR="00CF5E6F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FB476" wp14:editId="325AD8DA">
                <wp:simplePos x="0" y="0"/>
                <wp:positionH relativeFrom="column">
                  <wp:posOffset>355600</wp:posOffset>
                </wp:positionH>
                <wp:positionV relativeFrom="paragraph">
                  <wp:posOffset>119380</wp:posOffset>
                </wp:positionV>
                <wp:extent cx="5237480" cy="457200"/>
                <wp:effectExtent l="19050" t="19050" r="20320" b="19050"/>
                <wp:wrapNone/>
                <wp:docPr id="4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457200"/>
                        </a:xfrm>
                        <a:prstGeom prst="roundRect">
                          <a:avLst/>
                        </a:prstGeom>
                        <a:solidFill>
                          <a:srgbClr val="C5D5F0"/>
                        </a:solidFill>
                        <a:ln w="28575" cmpd="sng">
                          <a:solidFill>
                            <a:srgbClr val="0A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8A885" w14:textId="6139E4C8" w:rsidR="00CF5E6F" w:rsidRPr="00F40D64" w:rsidRDefault="00271856" w:rsidP="00CF5E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Faculty Collaborative</w:t>
                            </w:r>
                            <w:r w:rsidR="00CF5E6F"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 xml:space="preserve"> P</w:t>
                            </w:r>
                            <w:r w:rsidR="00C65E87"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roject</w:t>
                            </w:r>
                            <w:r w:rsidR="00CF5E6F"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1FB476" id="_x0000_s1029" style="position:absolute;margin-left:28pt;margin-top:9.4pt;width:412.4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" fillcolor="#c5d5f0" strokecolor="#0a5394" strokeweight="2.25pt">
                <v:stroke joinstyle="miter"/>
                <v:textbox>
                  <w:txbxContent>
                    <w:p w14:paraId="6658A885" w14:textId="6139E4C8" w:rsidR="00CF5E6F" w:rsidRPr="00F40D64" w:rsidRDefault="00271856" w:rsidP="00CF5E6F">
                      <w:pPr>
                        <w:jc w:val="center"/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Faculty Collaborative</w:t>
                      </w:r>
                      <w:r w:rsidR="00CF5E6F"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 P</w:t>
                      </w:r>
                      <w:r w:rsidR="00C65E87"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roject</w:t>
                      </w:r>
                      <w:r w:rsidR="00CF5E6F"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 Checklist</w:t>
                      </w:r>
                    </w:p>
                  </w:txbxContent>
                </v:textbox>
              </v:roundrect>
            </w:pict>
          </mc:Fallback>
        </mc:AlternateContent>
      </w:r>
      <w:r w:rsidR="00CF5E6F">
        <w:rPr>
          <w:rFonts w:ascii="Calibri" w:hAnsi="Calibri" w:cs="Arial"/>
          <w:b/>
          <w:color w:val="808080" w:themeColor="background1" w:themeShade="80"/>
          <w:sz w:val="48"/>
          <w:szCs w:val="64"/>
        </w:rPr>
        <w:br/>
      </w:r>
    </w:p>
    <w:p w14:paraId="01379BBA" w14:textId="35A1E2AB" w:rsidR="0023686D" w:rsidRDefault="0023686D" w:rsidP="00B423E4">
      <w:pPr>
        <w:spacing w:after="160" w:line="259" w:lineRule="auto"/>
      </w:pPr>
    </w:p>
    <w:sectPr w:rsidR="0023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FD9C" w14:textId="77777777" w:rsidR="003500A8" w:rsidRDefault="003500A8" w:rsidP="00CF5E6F">
      <w:r>
        <w:separator/>
      </w:r>
    </w:p>
  </w:endnote>
  <w:endnote w:type="continuationSeparator" w:id="0">
    <w:p w14:paraId="70C08665" w14:textId="77777777" w:rsidR="003500A8" w:rsidRDefault="003500A8" w:rsidP="00C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E72F" w14:textId="77777777" w:rsidR="003500A8" w:rsidRDefault="003500A8" w:rsidP="00CF5E6F">
      <w:r>
        <w:separator/>
      </w:r>
    </w:p>
  </w:footnote>
  <w:footnote w:type="continuationSeparator" w:id="0">
    <w:p w14:paraId="025AA6E5" w14:textId="77777777" w:rsidR="003500A8" w:rsidRDefault="003500A8" w:rsidP="00CF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F"/>
    <w:rsid w:val="000929D4"/>
    <w:rsid w:val="000A7651"/>
    <w:rsid w:val="000D417A"/>
    <w:rsid w:val="000E7A7F"/>
    <w:rsid w:val="002200E3"/>
    <w:rsid w:val="0023686D"/>
    <w:rsid w:val="00237B7E"/>
    <w:rsid w:val="002649DC"/>
    <w:rsid w:val="00265955"/>
    <w:rsid w:val="00271856"/>
    <w:rsid w:val="002B0D16"/>
    <w:rsid w:val="002B4614"/>
    <w:rsid w:val="00321AF9"/>
    <w:rsid w:val="00326334"/>
    <w:rsid w:val="00332CEE"/>
    <w:rsid w:val="003500A8"/>
    <w:rsid w:val="00352C54"/>
    <w:rsid w:val="003706D5"/>
    <w:rsid w:val="003A5EDE"/>
    <w:rsid w:val="004A791E"/>
    <w:rsid w:val="004F5294"/>
    <w:rsid w:val="005565FC"/>
    <w:rsid w:val="0058405D"/>
    <w:rsid w:val="00640D3F"/>
    <w:rsid w:val="006E06EC"/>
    <w:rsid w:val="008A00AB"/>
    <w:rsid w:val="008B13D8"/>
    <w:rsid w:val="008C5083"/>
    <w:rsid w:val="00907EEF"/>
    <w:rsid w:val="009D1F69"/>
    <w:rsid w:val="00AB0B23"/>
    <w:rsid w:val="00B423E4"/>
    <w:rsid w:val="00C541B9"/>
    <w:rsid w:val="00C61103"/>
    <w:rsid w:val="00C65E87"/>
    <w:rsid w:val="00CF5E6F"/>
    <w:rsid w:val="00D74484"/>
    <w:rsid w:val="00DB5A36"/>
    <w:rsid w:val="00E463CF"/>
    <w:rsid w:val="00EC4B35"/>
    <w:rsid w:val="00EF6D48"/>
    <w:rsid w:val="00F302AE"/>
    <w:rsid w:val="00F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B9B"/>
  <w15:chartTrackingRefBased/>
  <w15:docId w15:val="{CE75EFEE-145B-4A63-BBC2-EAA632D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73@pitt.edu" TargetMode="External"/><Relationship Id="rId13" Type="http://schemas.openxmlformats.org/officeDocument/2006/relationships/hyperlink" Target="mailto:ahamric3@hsc.wv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arnet4@jhu.edu" TargetMode="External"/><Relationship Id="rId12" Type="http://schemas.openxmlformats.org/officeDocument/2006/relationships/hyperlink" Target="mailto:kaf73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oyles@drexel.edu" TargetMode="External"/><Relationship Id="rId11" Type="http://schemas.openxmlformats.org/officeDocument/2006/relationships/hyperlink" Target="mailto:dbarnet4@jh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voyles@drexe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hamric3@hsc.wv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 M</dc:creator>
  <cp:keywords/>
  <dc:description/>
  <cp:lastModifiedBy>Fink, Leslie A</cp:lastModifiedBy>
  <cp:revision>2</cp:revision>
  <dcterms:created xsi:type="dcterms:W3CDTF">2020-10-21T20:10:00Z</dcterms:created>
  <dcterms:modified xsi:type="dcterms:W3CDTF">2020-10-21T20:10:00Z</dcterms:modified>
</cp:coreProperties>
</file>