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ED2E" w14:textId="2DB89B1B" w:rsidR="00CF5E6F" w:rsidRDefault="00CF5E6F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09C2" wp14:editId="425392A0">
                <wp:simplePos x="0" y="0"/>
                <wp:positionH relativeFrom="margin">
                  <wp:posOffset>-236220</wp:posOffset>
                </wp:positionH>
                <wp:positionV relativeFrom="paragraph">
                  <wp:posOffset>312420</wp:posOffset>
                </wp:positionV>
                <wp:extent cx="6438900" cy="7482840"/>
                <wp:effectExtent l="0" t="0" r="1905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4828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B170B5" id="Rectangle: Rounded Corners 11" o:spid="_x0000_s1026" style="position:absolute;margin-left:-18.6pt;margin-top:24.6pt;width:507pt;height:5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" fillcolor="#7030a0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497D9F3" w14:textId="7FB71D70" w:rsidR="00CF5E6F" w:rsidRPr="00092B64" w:rsidRDefault="00C65E87" w:rsidP="00CF5E6F">
      <w:pPr>
        <w:rPr>
          <w:rFonts w:ascii="Calibri" w:hAnsi="Calibri" w:cs="Arial"/>
          <w:b/>
          <w:color w:val="808080" w:themeColor="background1" w:themeShade="80"/>
          <w:sz w:val="48"/>
          <w:szCs w:val="64"/>
        </w:rPr>
      </w:pPr>
      <w:r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86B9F" wp14:editId="5FC22322">
                <wp:simplePos x="0" y="0"/>
                <wp:positionH relativeFrom="column">
                  <wp:posOffset>76200</wp:posOffset>
                </wp:positionH>
                <wp:positionV relativeFrom="paragraph">
                  <wp:posOffset>704215</wp:posOffset>
                </wp:positionV>
                <wp:extent cx="5819775" cy="6217920"/>
                <wp:effectExtent l="0" t="0" r="9525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386B5" w14:textId="343B805A" w:rsidR="00CF5E6F" w:rsidRDefault="003429B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-767926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271856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Faculty</w:t>
                            </w:r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Supervisor is </w:t>
                            </w:r>
                            <w:r w:rsidR="00CF5E6F" w:rsidRPr="001C571E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A UNIVERSITY FACULTY MEMBER</w:t>
                            </w:r>
                            <w:r w:rsidR="00CF5E6F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B7D5EF" w14:textId="4C97187A" w:rsidR="00C65E87" w:rsidRDefault="00C65E87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5B92D450" w14:textId="719A8286" w:rsidR="00C65E87" w:rsidRPr="001C571E" w:rsidRDefault="003429B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878892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5E87" w:rsidRPr="001C571E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5E87" w:rsidRPr="001C571E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C65E87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r w:rsidR="005565F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C65E87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joint project with </w:t>
                            </w:r>
                            <w:r w:rsidR="00C65E87" w:rsidRPr="00C65E87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faculty</w:t>
                            </w:r>
                            <w:r w:rsidR="00B423E4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from your university</w:t>
                            </w:r>
                            <w:r w:rsidR="00C65E87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23B36F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09A76F76" w14:textId="7EA92895" w:rsidR="00CF5E6F" w:rsidRPr="009C5E8A" w:rsidRDefault="003429B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028611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B0B23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Confirm 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EXPO 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stipend</w:t>
                            </w:r>
                            <w:r w:rsidR="00AB0B23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not used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for tuition, fees, health insurance, etc.</w:t>
                            </w:r>
                          </w:p>
                          <w:p w14:paraId="776BB5F0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7A2FC19A" w14:textId="05439267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Attend all required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meetings</w:t>
                            </w:r>
                            <w:r w:rsidR="00E463C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8E0A94" w14:textId="1BFFF09F" w:rsidR="00B423E4" w:rsidRDefault="003429BF" w:rsidP="00311A75">
                            <w:pPr>
                              <w:shd w:val="clear" w:color="auto" w:fill="FFFFFF"/>
                              <w:spacing w:after="40"/>
                              <w:ind w:left="720" w:hanging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710385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23E4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Meet with Faculty Supervisor in the </w:t>
                            </w:r>
                            <w:r w:rsidR="00B423E4" w:rsidRPr="00A25CA4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</w:rPr>
                              <w:t>1</w:t>
                            </w:r>
                            <w:r w:rsidR="00B423E4" w:rsidRPr="00A25CA4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  <w:vertAlign w:val="superscript"/>
                              </w:rPr>
                              <w:t>st</w:t>
                            </w:r>
                            <w:r w:rsidR="00B423E4" w:rsidRPr="00A25CA4">
                              <w:rPr>
                                <w:rFonts w:ascii="Calibri" w:hAnsi="Calibri"/>
                                <w:b/>
                                <w:iCs/>
                                <w:color w:val="212121"/>
                              </w:rPr>
                              <w:t xml:space="preserve"> week</w:t>
                            </w:r>
                            <w:r w:rsidR="00B423E4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of the project to review project requirements</w:t>
                            </w:r>
                            <w:r w:rsidR="00E463C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.</w:t>
                            </w:r>
                          </w:p>
                          <w:p w14:paraId="7D5E6798" w14:textId="4D1D3031" w:rsidR="0078424A" w:rsidRDefault="003429BF" w:rsidP="0078424A">
                            <w:pPr>
                              <w:ind w:firstLine="360"/>
                              <w:rPr>
                                <w:rFonts w:ascii="Calibri" w:hAnsi="Calibri" w:cs="Arial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214086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78424A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78424A" w:rsidRPr="009F6698">
                              <w:rPr>
                                <w:rFonts w:ascii="Calibri" w:hAnsi="Calibri" w:cs="Calibri"/>
                              </w:rPr>
                              <w:t xml:space="preserve">ouch </w:t>
                            </w:r>
                            <w:r w:rsidR="0078424A" w:rsidRPr="009F6698">
                              <w:rPr>
                                <w:rFonts w:ascii="Calibri" w:hAnsi="Calibri" w:cs="Arial"/>
                              </w:rPr>
                              <w:t xml:space="preserve">base with the faculty supervisor </w:t>
                            </w:r>
                            <w:r w:rsidR="0078424A" w:rsidRPr="009F669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weekly</w:t>
                            </w:r>
                            <w:r w:rsidR="0078424A" w:rsidRPr="009F6698">
                              <w:rPr>
                                <w:rFonts w:ascii="Calibri" w:hAnsi="Calibri" w:cs="Arial"/>
                              </w:rPr>
                              <w:t xml:space="preserve"> in person, through email, </w:t>
                            </w:r>
                          </w:p>
                          <w:p w14:paraId="29B930D9" w14:textId="77777777" w:rsidR="0078424A" w:rsidRPr="009F6698" w:rsidRDefault="0078424A" w:rsidP="00311A75">
                            <w:pPr>
                              <w:ind w:left="720"/>
                              <w:rPr>
                                <w:rFonts w:ascii="Calibri" w:hAnsi="Calibri" w:cs="Arial"/>
                              </w:rPr>
                            </w:pPr>
                            <w:r w:rsidRPr="009F6698">
                              <w:rPr>
                                <w:rFonts w:ascii="Calibri" w:hAnsi="Calibri" w:cs="Arial"/>
                              </w:rPr>
                              <w:t>in a phone call, or via a virtual conversation like Zoom</w:t>
                            </w:r>
                          </w:p>
                          <w:p w14:paraId="1DD03226" w14:textId="4093CDC6" w:rsidR="00CF5E6F" w:rsidRPr="006F19B6" w:rsidRDefault="00CF5E6F" w:rsidP="0078424A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57209906" w14:textId="77777777" w:rsidR="00CF5E6F" w:rsidRPr="00227D0C" w:rsidRDefault="003429B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id w:val="1202291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 w:rsidRPr="00227D0C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Participate in the </w:t>
                            </w:r>
                            <w:r w:rsidR="00CF5E6F"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EXPO Exchange</w:t>
                            </w:r>
                            <w:r w:rsidR="00CF5E6F"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(strongly recommended).</w:t>
                            </w:r>
                          </w:p>
                          <w:p w14:paraId="189B5505" w14:textId="77777777" w:rsidR="00CF5E6F" w:rsidRPr="006F19B6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1A19727E" w14:textId="24D1299A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EXPO </w:t>
                            </w:r>
                            <w:r w:rsidR="00271856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Collaborative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271856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roject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forms and Qualtrics surveys.</w:t>
                            </w:r>
                          </w:p>
                          <w:p w14:paraId="1BA6620A" w14:textId="019DC0FF" w:rsidR="008A00AB" w:rsidRDefault="003429BF" w:rsidP="008A00AB">
                            <w:pPr>
                              <w:shd w:val="clear" w:color="auto" w:fill="FFFFFF"/>
                              <w:spacing w:after="40"/>
                              <w:ind w:left="1080" w:hanging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772908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0AB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Student Agreement </w:t>
                            </w:r>
                            <w:r w:rsidR="00F7242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before starting CP (email to Leslie Fink, </w:t>
                            </w:r>
                            <w:hyperlink r:id="rId6" w:history="1">
                              <w:r w:rsidR="008A00AB" w:rsidRPr="006954F7">
                                <w:rPr>
                                  <w:rStyle w:val="Hyperlink"/>
                                  <w:rFonts w:ascii="Calibri" w:hAnsi="Calibri"/>
                                  <w:iCs/>
                                </w:rPr>
                                <w:t>lfink@pitt.edu</w:t>
                              </w:r>
                            </w:hyperlink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)</w:t>
                            </w:r>
                          </w:p>
                          <w:p w14:paraId="590BC7B6" w14:textId="1C01973C" w:rsidR="008A00AB" w:rsidRPr="006F19B6" w:rsidRDefault="003429BF" w:rsidP="008A00AB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190068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0AB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Student Intake Form </w:t>
                            </w:r>
                            <w:r w:rsidR="00F7242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before starting CP (emailed survey)</w:t>
                            </w:r>
                          </w:p>
                          <w:p w14:paraId="33F98628" w14:textId="04138CCD" w:rsidR="008A00AB" w:rsidRPr="006F19B6" w:rsidRDefault="003429BF" w:rsidP="008A00AB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253637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0AB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Student Post-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q</w:t>
                            </w:r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uestionnaire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F7242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submit when</w:t>
                            </w:r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project</w:t>
                            </w:r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concludes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(emailed survey)</w:t>
                            </w:r>
                          </w:p>
                          <w:p w14:paraId="069C7BBC" w14:textId="7D0D55B2" w:rsidR="008A00AB" w:rsidRPr="009C5E8A" w:rsidRDefault="003429BF" w:rsidP="00311A75">
                            <w:pPr>
                              <w:shd w:val="clear" w:color="auto" w:fill="FFFFFF"/>
                              <w:spacing w:after="40"/>
                              <w:ind w:left="720" w:hanging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1136641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00AB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Student 1 Year Post-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q</w:t>
                            </w:r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uestionnaire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F7242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–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</w:t>
                            </w:r>
                            <w:r w:rsidR="008A00AB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submit 1 year </w:t>
                            </w:r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post project completion. (emailed surv</w:t>
                            </w:r>
                            <w:bookmarkStart w:id="0" w:name="_GoBack"/>
                            <w:bookmarkEnd w:id="0"/>
                            <w:r w:rsidR="008A00AB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ey)</w:t>
                            </w:r>
                          </w:p>
                          <w:p w14:paraId="6FAE459A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0BB11BB6" w14:textId="332434A4" w:rsidR="00CF5E6F" w:rsidRPr="00227D0C" w:rsidRDefault="00CF5E6F" w:rsidP="00CF5E6F">
                            <w:pPr>
                              <w:shd w:val="clear" w:color="auto" w:fill="FFFFFF"/>
                              <w:spacing w:after="40"/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Complete these </w:t>
                            </w:r>
                            <w:r w:rsidRPr="00227D0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project-related documents</w:t>
                            </w:r>
                            <w:r w:rsidR="000A7651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submit to </w:t>
                            </w:r>
                            <w:hyperlink r:id="rId7" w:history="1">
                              <w:r w:rsidR="008C5083" w:rsidRPr="006954F7">
                                <w:rPr>
                                  <w:rStyle w:val="Hyperlink"/>
                                  <w:rFonts w:ascii="Calibri" w:hAnsi="Calibri"/>
                                  <w:iCs/>
                                  <w:sz w:val="28"/>
                                  <w:szCs w:val="28"/>
                                </w:rPr>
                                <w:t>marphtc@pitt.edu</w:t>
                              </w:r>
                            </w:hyperlink>
                            <w:r w:rsidRPr="00227D0C">
                              <w:rPr>
                                <w:rFonts w:ascii="Calibri" w:hAnsi="Calibri"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80C4D9" w14:textId="28C14D3A" w:rsidR="00CF5E6F" w:rsidRPr="006F19B6" w:rsidRDefault="003429BF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84489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Scientific report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, </w:t>
                            </w:r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poster presentation</w:t>
                            </w:r>
                            <w:r w:rsidR="00CF5E6F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, or approved alternative format</w:t>
                            </w:r>
                          </w:p>
                          <w:p w14:paraId="7B0C875B" w14:textId="14129A97" w:rsidR="00CF5E6F" w:rsidRPr="006F19B6" w:rsidRDefault="003429BF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-969198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Abstract for submission at public health conference</w:t>
                            </w:r>
                          </w:p>
                          <w:p w14:paraId="2AB195B0" w14:textId="1ABC70A8" w:rsidR="00CF5E6F" w:rsidRDefault="003429BF" w:rsidP="00C541B9">
                            <w:pPr>
                              <w:shd w:val="clear" w:color="auto" w:fill="FFFFFF"/>
                              <w:spacing w:after="40"/>
                              <w:ind w:left="36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212121"/>
                                </w:rPr>
                                <w:id w:val="1715471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5E6F">
                                  <w:rPr>
                                    <w:rFonts w:ascii="MS Gothic" w:eastAsia="MS Gothic" w:hAnsi="MS Gothic" w:hint="eastAsia"/>
                                    <w:iCs/>
                                    <w:color w:val="212121"/>
                                  </w:rPr>
                                  <w:t>☐</w:t>
                                </w:r>
                              </w:sdtContent>
                            </w:sdt>
                            <w:r w:rsidR="002200E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Any o</w:t>
                            </w:r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ther items required by the </w:t>
                            </w:r>
                            <w:r w:rsidR="002200E3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>Faculty</w:t>
                            </w:r>
                            <w:r w:rsidR="00CF5E6F" w:rsidRPr="006F19B6"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  <w:t xml:space="preserve"> Supervisor</w:t>
                            </w:r>
                          </w:p>
                          <w:p w14:paraId="79C83C81" w14:textId="77777777" w:rsidR="00CF5E6F" w:rsidRDefault="00CF5E6F" w:rsidP="00CF5E6F">
                            <w:pPr>
                              <w:shd w:val="clear" w:color="auto" w:fill="FFFFFF"/>
                              <w:spacing w:after="40"/>
                              <w:ind w:left="720"/>
                              <w:rPr>
                                <w:rFonts w:ascii="Calibri" w:hAnsi="Calibri"/>
                                <w:iCs/>
                                <w:color w:val="212121"/>
                              </w:rPr>
                            </w:pPr>
                          </w:p>
                          <w:p w14:paraId="11C60A37" w14:textId="35E67925" w:rsidR="00CF5E6F" w:rsidRPr="00C00DD7" w:rsidRDefault="00CF5E6F" w:rsidP="0078424A">
                            <w:pPr>
                              <w:shd w:val="clear" w:color="auto" w:fill="FFFFFF"/>
                              <w:spacing w:after="40"/>
                              <w:jc w:val="center"/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>End of Checklist</w:t>
                            </w:r>
                            <w:r w:rsidR="0078424A">
                              <w:rPr>
                                <w:rFonts w:ascii="Calibri" w:hAnsi="Calibri"/>
                                <w:iCs/>
                                <w:color w:val="212121"/>
                                <w:sz w:val="20"/>
                                <w:szCs w:val="20"/>
                              </w:rPr>
                              <w:t xml:space="preserve"> (10/21/2020)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6B9F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6pt;margin-top:55.45pt;width:458.25pt;height:4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" fillcolor="white [3201]" stroked="f" strokeweight=".5pt">
                <v:textbox>
                  <w:txbxContent>
                    <w:p w14:paraId="451386B5" w14:textId="343B805A" w:rsidR="00CF5E6F" w:rsidRDefault="003429B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-767926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your </w:t>
                      </w:r>
                      <w:r w:rsidR="00271856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Faculty</w:t>
                      </w:r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Supervisor is </w:t>
                      </w:r>
                      <w:r w:rsidR="00CF5E6F" w:rsidRPr="001C571E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A UNIVERSITY FACULTY MEMBER</w:t>
                      </w:r>
                      <w:r w:rsidR="00CF5E6F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69B7D5EF" w14:textId="4C97187A" w:rsidR="00C65E87" w:rsidRDefault="00C65E87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</w:p>
                    <w:p w14:paraId="5B92D450" w14:textId="719A8286" w:rsidR="00C65E87" w:rsidRPr="001C571E" w:rsidRDefault="003429B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878892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5E87" w:rsidRPr="001C571E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5E87" w:rsidRPr="001C571E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C65E87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this is </w:t>
                      </w:r>
                      <w:r w:rsidR="005565F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a </w:t>
                      </w:r>
                      <w:r w:rsidR="00C65E87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joint project with </w:t>
                      </w:r>
                      <w:r w:rsidR="00C65E87" w:rsidRPr="00C65E87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faculty</w:t>
                      </w:r>
                      <w:r w:rsidR="00B423E4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from your university</w:t>
                      </w:r>
                      <w:r w:rsidR="00C65E87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1923B36F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09A76F76" w14:textId="7EA92895" w:rsidR="00CF5E6F" w:rsidRPr="009C5E8A" w:rsidRDefault="003429B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028611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B0B23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Confirm 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EXPO 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stipend</w:t>
                      </w:r>
                      <w:r w:rsidR="00AB0B23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is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not used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for tuition, fees, health insurance, etc.</w:t>
                      </w:r>
                    </w:p>
                    <w:p w14:paraId="776BB5F0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7A2FC19A" w14:textId="05439267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Attend all required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meetings</w:t>
                      </w:r>
                      <w:r w:rsidR="00E463CF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258E0A94" w14:textId="1BFFF09F" w:rsidR="00B423E4" w:rsidRDefault="003429BF" w:rsidP="00311A75">
                      <w:pPr>
                        <w:shd w:val="clear" w:color="auto" w:fill="FFFFFF"/>
                        <w:spacing w:after="40"/>
                        <w:ind w:left="720" w:hanging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710385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23E4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Meet with Faculty Supervisor in the </w:t>
                      </w:r>
                      <w:r w:rsidR="00B423E4" w:rsidRPr="00A25CA4">
                        <w:rPr>
                          <w:rFonts w:ascii="Calibri" w:hAnsi="Calibri"/>
                          <w:b/>
                          <w:iCs/>
                          <w:color w:val="212121"/>
                        </w:rPr>
                        <w:t>1</w:t>
                      </w:r>
                      <w:r w:rsidR="00B423E4" w:rsidRPr="00A25CA4">
                        <w:rPr>
                          <w:rFonts w:ascii="Calibri" w:hAnsi="Calibri"/>
                          <w:b/>
                          <w:iCs/>
                          <w:color w:val="212121"/>
                          <w:vertAlign w:val="superscript"/>
                        </w:rPr>
                        <w:t>st</w:t>
                      </w:r>
                      <w:r w:rsidR="00B423E4" w:rsidRPr="00A25CA4">
                        <w:rPr>
                          <w:rFonts w:ascii="Calibri" w:hAnsi="Calibri"/>
                          <w:b/>
                          <w:iCs/>
                          <w:color w:val="212121"/>
                        </w:rPr>
                        <w:t xml:space="preserve"> week</w:t>
                      </w:r>
                      <w:r w:rsidR="00B423E4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of the project to review project requirements</w:t>
                      </w:r>
                      <w:r w:rsidR="00E463CF">
                        <w:rPr>
                          <w:rFonts w:ascii="Calibri" w:hAnsi="Calibri"/>
                          <w:iCs/>
                          <w:color w:val="212121"/>
                        </w:rPr>
                        <w:t>.</w:t>
                      </w:r>
                    </w:p>
                    <w:p w14:paraId="7D5E6798" w14:textId="4D1D3031" w:rsidR="0078424A" w:rsidRDefault="003429BF" w:rsidP="0078424A">
                      <w:pPr>
                        <w:ind w:firstLine="360"/>
                        <w:rPr>
                          <w:rFonts w:ascii="Calibri" w:hAnsi="Calibri" w:cs="Arial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214086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78424A">
                        <w:rPr>
                          <w:rFonts w:ascii="Calibri" w:hAnsi="Calibri" w:cs="Calibri"/>
                        </w:rPr>
                        <w:t>T</w:t>
                      </w:r>
                      <w:r w:rsidR="0078424A" w:rsidRPr="009F6698">
                        <w:rPr>
                          <w:rFonts w:ascii="Calibri" w:hAnsi="Calibri" w:cs="Calibri"/>
                        </w:rPr>
                        <w:t xml:space="preserve">ouch </w:t>
                      </w:r>
                      <w:r w:rsidR="0078424A" w:rsidRPr="009F6698">
                        <w:rPr>
                          <w:rFonts w:ascii="Calibri" w:hAnsi="Calibri" w:cs="Arial"/>
                        </w:rPr>
                        <w:t xml:space="preserve">base with the faculty supervisor </w:t>
                      </w:r>
                      <w:r w:rsidR="0078424A" w:rsidRPr="009F6698">
                        <w:rPr>
                          <w:rFonts w:ascii="Calibri" w:hAnsi="Calibri" w:cs="Arial"/>
                          <w:b/>
                          <w:bCs/>
                        </w:rPr>
                        <w:t>weekly</w:t>
                      </w:r>
                      <w:r w:rsidR="0078424A" w:rsidRPr="009F6698">
                        <w:rPr>
                          <w:rFonts w:ascii="Calibri" w:hAnsi="Calibri" w:cs="Arial"/>
                        </w:rPr>
                        <w:t xml:space="preserve"> in person, through email, </w:t>
                      </w:r>
                    </w:p>
                    <w:p w14:paraId="29B930D9" w14:textId="77777777" w:rsidR="0078424A" w:rsidRPr="009F6698" w:rsidRDefault="0078424A" w:rsidP="00311A75">
                      <w:pPr>
                        <w:ind w:left="720"/>
                        <w:rPr>
                          <w:rFonts w:ascii="Calibri" w:hAnsi="Calibri" w:cs="Arial"/>
                        </w:rPr>
                      </w:pPr>
                      <w:r w:rsidRPr="009F6698">
                        <w:rPr>
                          <w:rFonts w:ascii="Calibri" w:hAnsi="Calibri" w:cs="Arial"/>
                        </w:rPr>
                        <w:t>in a phone call, or via a virtual conversation like Zoom</w:t>
                      </w:r>
                    </w:p>
                    <w:p w14:paraId="1DD03226" w14:textId="4093CDC6" w:rsidR="00CF5E6F" w:rsidRPr="006F19B6" w:rsidRDefault="00CF5E6F" w:rsidP="0078424A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57209906" w14:textId="77777777" w:rsidR="00CF5E6F" w:rsidRPr="00227D0C" w:rsidRDefault="003429B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  <w:sz w:val="28"/>
                            <w:szCs w:val="28"/>
                          </w:rPr>
                          <w:id w:val="1202291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 w:rsidRPr="00227D0C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Participate in the </w:t>
                      </w:r>
                      <w:r w:rsidR="00CF5E6F"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EXPO Exchange</w:t>
                      </w:r>
                      <w:r w:rsidR="00CF5E6F"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(strongly recommended).</w:t>
                      </w:r>
                    </w:p>
                    <w:p w14:paraId="189B5505" w14:textId="77777777" w:rsidR="00CF5E6F" w:rsidRPr="006F19B6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1A19727E" w14:textId="24D1299A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EXPO </w:t>
                      </w:r>
                      <w:r w:rsidR="00271856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Collaborative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P</w:t>
                      </w:r>
                      <w:r w:rsidR="00271856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roject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 xml:space="preserve"> forms and Qualtrics surveys.</w:t>
                      </w:r>
                    </w:p>
                    <w:p w14:paraId="1BA6620A" w14:textId="019DC0FF" w:rsidR="008A00AB" w:rsidRDefault="003429BF" w:rsidP="008A00AB">
                      <w:pPr>
                        <w:shd w:val="clear" w:color="auto" w:fill="FFFFFF"/>
                        <w:spacing w:after="40"/>
                        <w:ind w:left="1080" w:hanging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772908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0AB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Student Agreement </w:t>
                      </w:r>
                      <w:r w:rsidR="00F7242B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before starting CP (email to Leslie Fink, </w:t>
                      </w:r>
                      <w:hyperlink r:id="rId8" w:history="1">
                        <w:r w:rsidR="008A00AB" w:rsidRPr="006954F7">
                          <w:rPr>
                            <w:rStyle w:val="Hyperlink"/>
                            <w:rFonts w:ascii="Calibri" w:hAnsi="Calibri"/>
                            <w:iCs/>
                          </w:rPr>
                          <w:t>lfink@pitt.edu</w:t>
                        </w:r>
                      </w:hyperlink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)</w:t>
                      </w:r>
                    </w:p>
                    <w:p w14:paraId="590BC7B6" w14:textId="1C01973C" w:rsidR="008A00AB" w:rsidRPr="006F19B6" w:rsidRDefault="003429BF" w:rsidP="008A00AB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190068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0AB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Student Intake Form </w:t>
                      </w:r>
                      <w:r w:rsidR="00F7242B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before starting CP (emailed survey)</w:t>
                      </w:r>
                    </w:p>
                    <w:p w14:paraId="33F98628" w14:textId="04138CCD" w:rsidR="008A00AB" w:rsidRPr="006F19B6" w:rsidRDefault="003429BF" w:rsidP="008A00AB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253637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0AB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Student Post-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q</w:t>
                      </w:r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>uestionnaire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F7242B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submit when</w:t>
                      </w:r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project</w:t>
                      </w:r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concludes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(emailed survey)</w:t>
                      </w:r>
                    </w:p>
                    <w:p w14:paraId="069C7BBC" w14:textId="7D0D55B2" w:rsidR="008A00AB" w:rsidRPr="009C5E8A" w:rsidRDefault="003429BF" w:rsidP="00311A75">
                      <w:pPr>
                        <w:shd w:val="clear" w:color="auto" w:fill="FFFFFF"/>
                        <w:spacing w:after="40"/>
                        <w:ind w:left="720" w:hanging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1136641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00AB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>Student 1 Year Post-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q</w:t>
                      </w:r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>uestionnaire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F7242B">
                        <w:rPr>
                          <w:rFonts w:ascii="Calibri" w:hAnsi="Calibri"/>
                          <w:iCs/>
                          <w:color w:val="212121"/>
                        </w:rPr>
                        <w:t>–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</w:t>
                      </w:r>
                      <w:r w:rsidR="008A00AB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submit 1 year </w:t>
                      </w:r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post project completion. (emailed surv</w:t>
                      </w:r>
                      <w:bookmarkStart w:id="1" w:name="_GoBack"/>
                      <w:bookmarkEnd w:id="1"/>
                      <w:r w:rsidR="008A00AB">
                        <w:rPr>
                          <w:rFonts w:ascii="Calibri" w:hAnsi="Calibri"/>
                          <w:iCs/>
                          <w:color w:val="212121"/>
                        </w:rPr>
                        <w:t>ey)</w:t>
                      </w:r>
                    </w:p>
                    <w:p w14:paraId="6FAE459A" w14:textId="77777777" w:rsidR="00CF5E6F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0BB11BB6" w14:textId="332434A4" w:rsidR="00CF5E6F" w:rsidRPr="00227D0C" w:rsidRDefault="00CF5E6F" w:rsidP="00CF5E6F">
                      <w:pPr>
                        <w:shd w:val="clear" w:color="auto" w:fill="FFFFFF"/>
                        <w:spacing w:after="40"/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</w:pP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Complete these </w:t>
                      </w:r>
                      <w:r w:rsidRPr="00227D0C">
                        <w:rPr>
                          <w:rFonts w:ascii="Calibri" w:hAnsi="Calibri"/>
                          <w:b/>
                          <w:bCs/>
                          <w:iCs/>
                          <w:color w:val="212121"/>
                          <w:sz w:val="28"/>
                          <w:szCs w:val="28"/>
                        </w:rPr>
                        <w:t>project-related documents</w:t>
                      </w:r>
                      <w:r w:rsidR="000A7651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and</w:t>
                      </w:r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 xml:space="preserve"> submit to </w:t>
                      </w:r>
                      <w:hyperlink r:id="rId9" w:history="1">
                        <w:r w:rsidR="008C5083" w:rsidRPr="006954F7">
                          <w:rPr>
                            <w:rStyle w:val="Hyperlink"/>
                            <w:rFonts w:ascii="Calibri" w:hAnsi="Calibri"/>
                            <w:iCs/>
                            <w:sz w:val="28"/>
                            <w:szCs w:val="28"/>
                          </w:rPr>
                          <w:t>marphtc@pitt.edu</w:t>
                        </w:r>
                      </w:hyperlink>
                      <w:r w:rsidRPr="00227D0C">
                        <w:rPr>
                          <w:rFonts w:ascii="Calibri" w:hAnsi="Calibri"/>
                          <w:iCs/>
                          <w:color w:val="212121"/>
                          <w:sz w:val="28"/>
                          <w:szCs w:val="28"/>
                        </w:rPr>
                        <w:t>.</w:t>
                      </w:r>
                    </w:p>
                    <w:p w14:paraId="2480C4D9" w14:textId="28C14D3A" w:rsidR="00CF5E6F" w:rsidRPr="006F19B6" w:rsidRDefault="003429BF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84489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Scientific report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 xml:space="preserve">, </w:t>
                      </w:r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poster presentation</w:t>
                      </w:r>
                      <w:r w:rsidR="00CF5E6F">
                        <w:rPr>
                          <w:rFonts w:ascii="Calibri" w:hAnsi="Calibri"/>
                          <w:iCs/>
                          <w:color w:val="212121"/>
                        </w:rPr>
                        <w:t>, or approved alternative format</w:t>
                      </w:r>
                    </w:p>
                    <w:p w14:paraId="7B0C875B" w14:textId="14129A97" w:rsidR="00CF5E6F" w:rsidRPr="006F19B6" w:rsidRDefault="003429BF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-969198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>Abstract for submission at public health conference</w:t>
                      </w:r>
                    </w:p>
                    <w:p w14:paraId="2AB195B0" w14:textId="1ABC70A8" w:rsidR="00CF5E6F" w:rsidRDefault="003429BF" w:rsidP="00C541B9">
                      <w:pPr>
                        <w:shd w:val="clear" w:color="auto" w:fill="FFFFFF"/>
                        <w:spacing w:after="40"/>
                        <w:ind w:left="36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  <w:sdt>
                        <w:sdtPr>
                          <w:rPr>
                            <w:rFonts w:ascii="Calibri" w:hAnsi="Calibri"/>
                            <w:iCs/>
                            <w:color w:val="212121"/>
                          </w:rPr>
                          <w:id w:val="1715471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F5E6F">
                            <w:rPr>
                              <w:rFonts w:ascii="MS Gothic" w:eastAsia="MS Gothic" w:hAnsi="MS Gothic" w:hint="eastAsia"/>
                              <w:iCs/>
                              <w:color w:val="212121"/>
                            </w:rPr>
                            <w:t>☐</w:t>
                          </w:r>
                        </w:sdtContent>
                      </w:sdt>
                      <w:r w:rsidR="002200E3">
                        <w:rPr>
                          <w:rFonts w:ascii="Calibri" w:hAnsi="Calibri"/>
                          <w:iCs/>
                          <w:color w:val="212121"/>
                        </w:rPr>
                        <w:t>Any o</w:t>
                      </w:r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ther items required by the </w:t>
                      </w:r>
                      <w:r w:rsidR="002200E3">
                        <w:rPr>
                          <w:rFonts w:ascii="Calibri" w:hAnsi="Calibri"/>
                          <w:iCs/>
                          <w:color w:val="212121"/>
                        </w:rPr>
                        <w:t>Faculty</w:t>
                      </w:r>
                      <w:r w:rsidR="00CF5E6F" w:rsidRPr="006F19B6">
                        <w:rPr>
                          <w:rFonts w:ascii="Calibri" w:hAnsi="Calibri"/>
                          <w:iCs/>
                          <w:color w:val="212121"/>
                        </w:rPr>
                        <w:t xml:space="preserve"> Supervisor</w:t>
                      </w:r>
                    </w:p>
                    <w:p w14:paraId="79C83C81" w14:textId="77777777" w:rsidR="00CF5E6F" w:rsidRDefault="00CF5E6F" w:rsidP="00CF5E6F">
                      <w:pPr>
                        <w:shd w:val="clear" w:color="auto" w:fill="FFFFFF"/>
                        <w:spacing w:after="40"/>
                        <w:ind w:left="720"/>
                        <w:rPr>
                          <w:rFonts w:ascii="Calibri" w:hAnsi="Calibri"/>
                          <w:iCs/>
                          <w:color w:val="212121"/>
                        </w:rPr>
                      </w:pPr>
                    </w:p>
                    <w:p w14:paraId="11C60A37" w14:textId="35E67925" w:rsidR="00CF5E6F" w:rsidRPr="00C00DD7" w:rsidRDefault="00CF5E6F" w:rsidP="0078424A">
                      <w:pPr>
                        <w:shd w:val="clear" w:color="auto" w:fill="FFFFFF"/>
                        <w:spacing w:after="40"/>
                        <w:jc w:val="center"/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>End of Checklist</w:t>
                      </w:r>
                      <w:r w:rsidR="0078424A">
                        <w:rPr>
                          <w:rFonts w:ascii="Calibri" w:hAnsi="Calibri"/>
                          <w:iCs/>
                          <w:color w:val="212121"/>
                          <w:sz w:val="20"/>
                          <w:szCs w:val="20"/>
                        </w:rPr>
                        <w:t xml:space="preserve"> (10/21/2020)</w:t>
                      </w:r>
                    </w:p>
                  </w:txbxContent>
                </v:textbox>
              </v:shape>
            </w:pict>
          </mc:Fallback>
        </mc:AlternateContent>
      </w:r>
      <w:r w:rsidR="00CF5E6F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9FD7" wp14:editId="66DF33B9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47410" cy="6648450"/>
                <wp:effectExtent l="19050" t="19050" r="15240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6648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5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D14839" id="Rectangle 284" o:spid="_x0000_s1026" style="position:absolute;margin-left:-.3pt;margin-top:27.4pt;width:468.3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" filled="f" strokecolor="#055394" strokeweight="2.25pt"/>
            </w:pict>
          </mc:Fallback>
        </mc:AlternateContent>
      </w:r>
      <w:r w:rsidR="00CF5E6F">
        <w:rPr>
          <w:rFonts w:ascii="Calibri" w:hAnsi="Calibri" w:cs="Arial"/>
          <w:b/>
          <w:noProof/>
          <w:color w:val="FFFFFF" w:themeColor="background1"/>
          <w:sz w:val="48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4647" wp14:editId="2F9CBFE0">
                <wp:simplePos x="0" y="0"/>
                <wp:positionH relativeFrom="column">
                  <wp:posOffset>355600</wp:posOffset>
                </wp:positionH>
                <wp:positionV relativeFrom="paragraph">
                  <wp:posOffset>119380</wp:posOffset>
                </wp:positionV>
                <wp:extent cx="5237480" cy="457200"/>
                <wp:effectExtent l="19050" t="19050" r="20320" b="19050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457200"/>
                        </a:xfrm>
                        <a:prstGeom prst="roundRect">
                          <a:avLst/>
                        </a:prstGeom>
                        <a:solidFill>
                          <a:srgbClr val="C5D5F0"/>
                        </a:solidFill>
                        <a:ln w="28575" cmpd="sng">
                          <a:solidFill>
                            <a:srgbClr val="0A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EA750" w14:textId="6D6F2855" w:rsidR="00CF5E6F" w:rsidRPr="00F40D64" w:rsidRDefault="00CF5E6F" w:rsidP="00CF5E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 xml:space="preserve">Student </w:t>
                            </w:r>
                            <w:r w:rsidR="00271856"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 xml:space="preserve">Collaborative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P</w:t>
                            </w:r>
                            <w:r w:rsidR="00D74484"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>roject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A5394"/>
                                <w:sz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A84647" id="Rounded Rectangle 283" o:spid="_x0000_s1027" style="position:absolute;margin-left:28pt;margin-top:9.4pt;width:412.4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" fillcolor="#c5d5f0" strokecolor="#0a5394" strokeweight="2.25pt">
                <v:stroke joinstyle="miter"/>
                <v:textbox>
                  <w:txbxContent>
                    <w:p w14:paraId="2F9EA750" w14:textId="6D6F2855" w:rsidR="00CF5E6F" w:rsidRPr="00F40D64" w:rsidRDefault="00CF5E6F" w:rsidP="00CF5E6F">
                      <w:pPr>
                        <w:jc w:val="center"/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Student </w:t>
                      </w:r>
                      <w:r w:rsidR="00271856"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Collaborative </w:t>
                      </w: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P</w:t>
                      </w:r>
                      <w:r w:rsidR="00D74484"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>roject</w:t>
                      </w:r>
                      <w:r>
                        <w:rPr>
                          <w:rFonts w:asciiTheme="minorHAnsi" w:hAnsiTheme="minorHAnsi"/>
                          <w:b/>
                          <w:color w:val="0A5394"/>
                          <w:sz w:val="40"/>
                        </w:rPr>
                        <w:t xml:space="preserve"> Checklist</w:t>
                      </w:r>
                    </w:p>
                  </w:txbxContent>
                </v:textbox>
              </v:roundrect>
            </w:pict>
          </mc:Fallback>
        </mc:AlternateContent>
      </w:r>
      <w:r w:rsidR="00CF5E6F">
        <w:rPr>
          <w:rFonts w:ascii="Calibri" w:hAnsi="Calibri" w:cs="Arial"/>
          <w:b/>
          <w:color w:val="808080" w:themeColor="background1" w:themeShade="80"/>
          <w:sz w:val="48"/>
          <w:szCs w:val="64"/>
        </w:rPr>
        <w:br/>
      </w:r>
    </w:p>
    <w:p w14:paraId="01379BBA" w14:textId="29E32D3A" w:rsidR="0023686D" w:rsidRDefault="0023686D" w:rsidP="00B423E4">
      <w:pPr>
        <w:spacing w:after="160" w:line="259" w:lineRule="auto"/>
      </w:pPr>
    </w:p>
    <w:sectPr w:rsidR="0023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6FE0" w14:textId="77777777" w:rsidR="003429BF" w:rsidRDefault="003429BF" w:rsidP="00CF5E6F">
      <w:r>
        <w:separator/>
      </w:r>
    </w:p>
  </w:endnote>
  <w:endnote w:type="continuationSeparator" w:id="0">
    <w:p w14:paraId="135A1CD7" w14:textId="77777777" w:rsidR="003429BF" w:rsidRDefault="003429BF" w:rsidP="00C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D2E6" w14:textId="77777777" w:rsidR="003429BF" w:rsidRDefault="003429BF" w:rsidP="00CF5E6F">
      <w:r>
        <w:separator/>
      </w:r>
    </w:p>
  </w:footnote>
  <w:footnote w:type="continuationSeparator" w:id="0">
    <w:p w14:paraId="5EA782A4" w14:textId="77777777" w:rsidR="003429BF" w:rsidRDefault="003429BF" w:rsidP="00CF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F"/>
    <w:rsid w:val="000929D4"/>
    <w:rsid w:val="000A7651"/>
    <w:rsid w:val="000D417A"/>
    <w:rsid w:val="000E7A7F"/>
    <w:rsid w:val="001E14E7"/>
    <w:rsid w:val="002200E3"/>
    <w:rsid w:val="0023686D"/>
    <w:rsid w:val="00237B7E"/>
    <w:rsid w:val="00265955"/>
    <w:rsid w:val="00271856"/>
    <w:rsid w:val="002B0D16"/>
    <w:rsid w:val="002B4614"/>
    <w:rsid w:val="00311A75"/>
    <w:rsid w:val="00321AF9"/>
    <w:rsid w:val="00326334"/>
    <w:rsid w:val="003429BF"/>
    <w:rsid w:val="00352C54"/>
    <w:rsid w:val="003706D5"/>
    <w:rsid w:val="004526D2"/>
    <w:rsid w:val="004A791E"/>
    <w:rsid w:val="004F5294"/>
    <w:rsid w:val="00544641"/>
    <w:rsid w:val="005565FC"/>
    <w:rsid w:val="00640D3F"/>
    <w:rsid w:val="006E06EC"/>
    <w:rsid w:val="0078424A"/>
    <w:rsid w:val="008A00AB"/>
    <w:rsid w:val="008C5083"/>
    <w:rsid w:val="00937745"/>
    <w:rsid w:val="009D1F69"/>
    <w:rsid w:val="00AB0B23"/>
    <w:rsid w:val="00B423E4"/>
    <w:rsid w:val="00C541B9"/>
    <w:rsid w:val="00C61103"/>
    <w:rsid w:val="00C65E87"/>
    <w:rsid w:val="00CF5E6F"/>
    <w:rsid w:val="00D74484"/>
    <w:rsid w:val="00DB5A36"/>
    <w:rsid w:val="00E463CF"/>
    <w:rsid w:val="00EC4B35"/>
    <w:rsid w:val="00EF6D48"/>
    <w:rsid w:val="00F302AE"/>
    <w:rsid w:val="00F7242B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9B9B"/>
  <w15:chartTrackingRefBased/>
  <w15:docId w15:val="{CE75EFEE-145B-4A63-BBC2-EAA632D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nk@pi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phtc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ink@pit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phtc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 M</dc:creator>
  <cp:keywords/>
  <dc:description/>
  <cp:lastModifiedBy>Fink, Leslie A</cp:lastModifiedBy>
  <cp:revision>3</cp:revision>
  <dcterms:created xsi:type="dcterms:W3CDTF">2020-10-21T20:10:00Z</dcterms:created>
  <dcterms:modified xsi:type="dcterms:W3CDTF">2020-10-21T20:20:00Z</dcterms:modified>
</cp:coreProperties>
</file>