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97D9F3" w14:textId="066F0B99" w:rsidR="00CF5E6F" w:rsidRPr="00092B64" w:rsidRDefault="00823A8A" w:rsidP="00CF5E6F">
      <w:pPr>
        <w:rPr>
          <w:rFonts w:ascii="Calibri" w:hAnsi="Calibri" w:cs="Arial"/>
          <w:b/>
          <w:color w:val="808080" w:themeColor="background1" w:themeShade="80"/>
          <w:sz w:val="48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109C2" wp14:editId="619ED70F">
                <wp:simplePos x="0" y="0"/>
                <wp:positionH relativeFrom="margin">
                  <wp:posOffset>-218364</wp:posOffset>
                </wp:positionH>
                <wp:positionV relativeFrom="paragraph">
                  <wp:posOffset>-109183</wp:posOffset>
                </wp:positionV>
                <wp:extent cx="6438900" cy="8038531"/>
                <wp:effectExtent l="0" t="0" r="19050" b="1968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0385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262CA0D" id="Rectangle: Rounded Corners 11" o:spid="_x0000_s1026" style="position:absolute;margin-left:-17.2pt;margin-top:-8.6pt;width:507pt;height:6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B9FD7" wp14:editId="3D8320BF">
                <wp:simplePos x="0" y="0"/>
                <wp:positionH relativeFrom="column">
                  <wp:posOffset>-1422</wp:posOffset>
                </wp:positionH>
                <wp:positionV relativeFrom="paragraph">
                  <wp:posOffset>346596</wp:posOffset>
                </wp:positionV>
                <wp:extent cx="5947410" cy="7084610"/>
                <wp:effectExtent l="19050" t="19050" r="15240" b="2159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70846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55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9D4E2BB" id="Rectangle 284" o:spid="_x0000_s1026" style="position:absolute;margin-left:-.1pt;margin-top:27.3pt;width:468.3pt;height:5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" filled="f" strokecolor="#055394" strokeweight="2.25pt"/>
            </w:pict>
          </mc:Fallback>
        </mc:AlternateContent>
      </w:r>
      <w:r w:rsidR="00CF5E6F"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84647" wp14:editId="2F9CBFE0">
                <wp:simplePos x="0" y="0"/>
                <wp:positionH relativeFrom="column">
                  <wp:posOffset>355600</wp:posOffset>
                </wp:positionH>
                <wp:positionV relativeFrom="paragraph">
                  <wp:posOffset>119380</wp:posOffset>
                </wp:positionV>
                <wp:extent cx="5237480" cy="457200"/>
                <wp:effectExtent l="19050" t="19050" r="20320" b="19050"/>
                <wp:wrapNone/>
                <wp:docPr id="283" name="Rounded 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480" cy="457200"/>
                        </a:xfrm>
                        <a:prstGeom prst="roundRect">
                          <a:avLst/>
                        </a:prstGeom>
                        <a:solidFill>
                          <a:srgbClr val="C5D5F0"/>
                        </a:solidFill>
                        <a:ln w="28575" cmpd="sng">
                          <a:solidFill>
                            <a:srgbClr val="0A5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EA750" w14:textId="16F537EB" w:rsidR="00CF5E6F" w:rsidRPr="00F40D64" w:rsidRDefault="00CF5E6F" w:rsidP="00CF5E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  <w:t>Student Field Placement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1A84647" id="Rounded Rectangle 283" o:spid="_x0000_s1026" style="position:absolute;margin-left:28pt;margin-top:9.4pt;width:412.4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" fillcolor="#c5d5f0" strokecolor="#0a5394" strokeweight="2.25pt">
                <v:stroke joinstyle="miter"/>
                <v:textbox>
                  <w:txbxContent>
                    <w:p w14:paraId="2F9EA750" w14:textId="16F537EB" w:rsidR="00CF5E6F" w:rsidRPr="00F40D64" w:rsidRDefault="00CF5E6F" w:rsidP="00CF5E6F">
                      <w:pPr>
                        <w:jc w:val="center"/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>Student Field Placement Checklist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95E6D1" w14:textId="58A1FB66" w:rsidR="00807FF8" w:rsidRPr="00EF2991" w:rsidRDefault="005912A1" w:rsidP="00EF2991">
      <w:pPr>
        <w:spacing w:after="160" w:line="259" w:lineRule="auto"/>
      </w:pPr>
      <w:r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86B9F" wp14:editId="6D602319">
                <wp:simplePos x="0" y="0"/>
                <wp:positionH relativeFrom="column">
                  <wp:posOffset>75063</wp:posOffset>
                </wp:positionH>
                <wp:positionV relativeFrom="paragraph">
                  <wp:posOffset>330749</wp:posOffset>
                </wp:positionV>
                <wp:extent cx="5829300" cy="6544101"/>
                <wp:effectExtent l="0" t="0" r="0" b="9525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544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B5FB6" w14:textId="77777777" w:rsidR="00CF5E6F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451386B5" w14:textId="0FDCAB34" w:rsidR="00CF5E6F" w:rsidRPr="001C571E" w:rsidRDefault="00A01BC0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-7679260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 w:rsidRPr="001C571E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F5E6F" w:rsidRPr="001C57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Confirm </w:t>
                            </w:r>
                            <w:r w:rsidR="00CF5E6F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CF5E6F" w:rsidRPr="001C57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Site Supervisor is </w:t>
                            </w:r>
                            <w:r w:rsidR="00CF5E6F" w:rsidRPr="001C571E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NOT A UNIVERSITY FACULTY MEMBER</w:t>
                            </w:r>
                            <w:r w:rsidR="00CF5E6F" w:rsidRPr="001C57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923B36F" w14:textId="531FE799" w:rsidR="00CF5E6F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bookmarkStart w:id="1" w:name="_Hlk46134988"/>
                          <w:p w14:paraId="0A04A862" w14:textId="2410FEB8" w:rsidR="00D15BC4" w:rsidRPr="007652B0" w:rsidRDefault="00A01BC0" w:rsidP="007652B0">
                            <w:pPr>
                              <w:shd w:val="clear" w:color="auto" w:fill="FFFFFF"/>
                              <w:spacing w:after="40"/>
                              <w:ind w:left="720" w:hanging="72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878892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5BC4" w:rsidRPr="001C571E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15BC4" w:rsidRPr="001C57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Confirm </w:t>
                            </w:r>
                            <w:r w:rsidR="00D15BC4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placement is </w:t>
                            </w:r>
                            <w:r w:rsidR="00D15BC4" w:rsidRPr="00D15BC4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AN EMBEDDED PROJECT AT NON-ACADEMIC SITE.</w:t>
                            </w:r>
                            <w:r w:rsidR="007652B0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52B0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During the pandemic, embedding can be virtual.</w:t>
                            </w:r>
                          </w:p>
                          <w:bookmarkEnd w:id="1"/>
                          <w:p w14:paraId="5D45914B" w14:textId="77777777" w:rsidR="00D15BC4" w:rsidRPr="006F19B6" w:rsidRDefault="00D15BC4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09A76F76" w14:textId="46D28EE8" w:rsidR="00CF5E6F" w:rsidRPr="009C5E8A" w:rsidRDefault="00A01BC0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10286119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 w:rsidRPr="00227D0C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BF2A89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Confirm </w:t>
                            </w:r>
                            <w:r w:rsidR="00CF5E6F"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EXPO </w:t>
                            </w:r>
                            <w:r w:rsidR="00CF5E6F"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stipend </w:t>
                            </w:r>
                            <w:r w:rsidR="007652B0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CF5E6F"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not used</w:t>
                            </w:r>
                            <w:r w:rsidR="00CF5E6F"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for tuition, fees, health insurance, etc.</w:t>
                            </w:r>
                          </w:p>
                          <w:p w14:paraId="776BB5F0" w14:textId="77777777" w:rsidR="00CF5E6F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7A2FC19A" w14:textId="53342E19" w:rsidR="00CF5E6F" w:rsidRPr="00227D0C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Attend all required 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meetings</w:t>
                            </w:r>
                            <w:r w:rsidR="00B737EB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523363F" w14:textId="122DAE30" w:rsidR="00CF5E6F" w:rsidRDefault="00A01BC0" w:rsidP="00CF5E6F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5646861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CF5E6F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Meet with Site Supervisor </w:t>
                            </w:r>
                            <w:r w:rsidR="00CF5E6F" w:rsidRPr="00520BBE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</w:rPr>
                              <w:t>in 1</w:t>
                            </w:r>
                            <w:r w:rsidR="00CF5E6F" w:rsidRPr="00520BBE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vertAlign w:val="superscript"/>
                              </w:rPr>
                              <w:t>st</w:t>
                            </w:r>
                            <w:r w:rsidR="00CF5E6F" w:rsidRPr="00520BBE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</w:rPr>
                              <w:t xml:space="preserve"> week</w:t>
                            </w:r>
                            <w:r w:rsidR="00CF5E6F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of placement to </w:t>
                            </w:r>
                            <w:r w:rsidR="0081171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complete </w:t>
                            </w:r>
                            <w:r w:rsidR="00CF5E6F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school paperwork</w:t>
                            </w:r>
                            <w:r w:rsidR="00B737E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.</w:t>
                            </w:r>
                          </w:p>
                          <w:p w14:paraId="7A2CF7F8" w14:textId="7FB92402" w:rsidR="00823A8A" w:rsidRDefault="00A01BC0" w:rsidP="00823A8A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214086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823A8A" w:rsidRPr="0036336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Touch base with </w:t>
                            </w:r>
                            <w:r w:rsidR="00823A8A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Site Supervisor</w:t>
                            </w:r>
                            <w:r w:rsidR="00823A8A" w:rsidRPr="0036336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823A8A" w:rsidRPr="0036336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</w:rPr>
                              <w:t>weekly</w:t>
                            </w:r>
                            <w:r w:rsidR="00823A8A" w:rsidRPr="0036336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823A8A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in person, </w:t>
                            </w:r>
                            <w:r w:rsidR="00823A8A" w:rsidRPr="0036336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through email, in a phone call, </w:t>
                            </w:r>
                          </w:p>
                          <w:p w14:paraId="2A31E286" w14:textId="77777777" w:rsidR="00823A8A" w:rsidRDefault="00823A8A" w:rsidP="004C2692">
                            <w:pPr>
                              <w:shd w:val="clear" w:color="auto" w:fill="FFFFFF"/>
                              <w:spacing w:after="40"/>
                              <w:ind w:left="360" w:firstLine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r w:rsidRPr="0036336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or via a virtual conversation like Zoom</w:t>
                            </w:r>
                          </w:p>
                          <w:p w14:paraId="02E4C7C3" w14:textId="56CC0B37" w:rsidR="00CF5E6F" w:rsidRDefault="00CF5E6F" w:rsidP="00CF5E6F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1DD03226" w14:textId="77777777" w:rsidR="00CF5E6F" w:rsidRPr="006F19B6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57209906" w14:textId="77777777" w:rsidR="00CF5E6F" w:rsidRPr="00227D0C" w:rsidRDefault="00A01BC0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1202291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 w:rsidRPr="00227D0C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F5E6F"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Participate in the </w:t>
                            </w:r>
                            <w:r w:rsidR="00CF5E6F"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EXPO Exchange</w:t>
                            </w:r>
                            <w:r w:rsidR="00CF5E6F"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(strongly recommended).</w:t>
                            </w:r>
                          </w:p>
                          <w:p w14:paraId="189B5505" w14:textId="77777777" w:rsidR="00CF5E6F" w:rsidRPr="006F19B6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1A19727E" w14:textId="2554B7C2" w:rsidR="00CF5E6F" w:rsidRPr="00227D0C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EXPO Field Placement forms and Qualtrics surveys.</w:t>
                            </w:r>
                          </w:p>
                          <w:p w14:paraId="64B7D8D2" w14:textId="4DF122B2" w:rsidR="00577658" w:rsidRDefault="00A01BC0" w:rsidP="00577658">
                            <w:pPr>
                              <w:shd w:val="clear" w:color="auto" w:fill="FFFFFF"/>
                              <w:spacing w:after="40"/>
                              <w:ind w:left="1080" w:hanging="72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462418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658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Student Agreement </w:t>
                            </w:r>
                            <w:r w:rsidR="005F468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–</w:t>
                            </w:r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submit before starting FP (email to Leslie Fink, </w:t>
                            </w:r>
                            <w:hyperlink r:id="rId6" w:history="1">
                              <w:r w:rsidR="00577658" w:rsidRPr="006954F7">
                                <w:rPr>
                                  <w:rStyle w:val="Hyperlink"/>
                                  <w:rFonts w:ascii="Calibri" w:hAnsi="Calibri"/>
                                  <w:iCs/>
                                </w:rPr>
                                <w:t>lfink@pitt.edu</w:t>
                              </w:r>
                            </w:hyperlink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)</w:t>
                            </w:r>
                          </w:p>
                          <w:p w14:paraId="7C05CC99" w14:textId="36CCD856" w:rsidR="00577658" w:rsidRPr="006F19B6" w:rsidRDefault="00A01BC0" w:rsidP="00577658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129557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658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Student Intake Form </w:t>
                            </w:r>
                            <w:r w:rsidR="005F468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–</w:t>
                            </w:r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submit before starting FP (emailed survey)</w:t>
                            </w:r>
                          </w:p>
                          <w:p w14:paraId="05870165" w14:textId="6B9434A1" w:rsidR="00577658" w:rsidRPr="006F19B6" w:rsidRDefault="00A01BC0" w:rsidP="00577658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841583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658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577658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Student Post-</w:t>
                            </w:r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q</w:t>
                            </w:r>
                            <w:r w:rsidR="00577658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uestionnaire</w:t>
                            </w:r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5F468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–</w:t>
                            </w:r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submit when</w:t>
                            </w:r>
                            <w:r w:rsidR="00577658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project</w:t>
                            </w:r>
                            <w:r w:rsidR="00577658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concludes</w:t>
                            </w:r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(emailed survey)</w:t>
                            </w:r>
                          </w:p>
                          <w:p w14:paraId="274D4441" w14:textId="2FB3F914" w:rsidR="00577658" w:rsidRPr="009C5E8A" w:rsidRDefault="00A01BC0" w:rsidP="004C2692">
                            <w:pPr>
                              <w:shd w:val="clear" w:color="auto" w:fill="FFFFFF"/>
                              <w:spacing w:after="40"/>
                              <w:ind w:left="720" w:hanging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1572653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7658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577658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Student 1 Year Post-</w:t>
                            </w:r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q</w:t>
                            </w:r>
                            <w:r w:rsidR="00577658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uestionnaire</w:t>
                            </w:r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5F468C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–</w:t>
                            </w:r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577658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submit 1 year </w:t>
                            </w:r>
                            <w:r w:rsidR="00577658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post project completion. (emailed survey)</w:t>
                            </w:r>
                          </w:p>
                          <w:p w14:paraId="6FAE459A" w14:textId="77777777" w:rsidR="00CF5E6F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0BB11BB6" w14:textId="338D3324" w:rsidR="00CF5E6F" w:rsidRPr="00227D0C" w:rsidRDefault="00CF5E6F" w:rsidP="00B737EB">
                            <w:pPr>
                              <w:shd w:val="clear" w:color="auto" w:fill="FFFFFF"/>
                              <w:spacing w:after="40"/>
                              <w:ind w:left="720" w:hanging="72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Complete these 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project-related documents</w:t>
                            </w:r>
                            <w:r w:rsidR="0066101A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submit to </w:t>
                            </w:r>
                            <w:hyperlink r:id="rId7" w:history="1">
                              <w:r w:rsidR="00332C5A" w:rsidRPr="006954F7">
                                <w:rPr>
                                  <w:rStyle w:val="Hyperlink"/>
                                  <w:rFonts w:ascii="Calibri" w:hAnsi="Calibri"/>
                                  <w:iCs/>
                                  <w:sz w:val="28"/>
                                  <w:szCs w:val="28"/>
                                </w:rPr>
                                <w:t>marphtc@pitt.edu</w:t>
                              </w:r>
                            </w:hyperlink>
                            <w:r w:rsidR="005912A1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80C4D9" w14:textId="745FA38F" w:rsidR="00CF5E6F" w:rsidRPr="006F19B6" w:rsidRDefault="00A01BC0" w:rsidP="00365C34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84489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CF5E6F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Scientific report</w:t>
                            </w:r>
                            <w:r w:rsidR="00CF5E6F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, </w:t>
                            </w:r>
                            <w:r w:rsidR="00CF5E6F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poster presentation</w:t>
                            </w:r>
                            <w:r w:rsidR="00CF5E6F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, or approved alternative format</w:t>
                            </w:r>
                          </w:p>
                          <w:p w14:paraId="7B0C875B" w14:textId="55BAA52D" w:rsidR="00CF5E6F" w:rsidRPr="006F19B6" w:rsidRDefault="00A01BC0" w:rsidP="00365C34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969198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CF5E6F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Abstract for submission at public health conference</w:t>
                            </w:r>
                          </w:p>
                          <w:p w14:paraId="2AB195B0" w14:textId="78CFC4B7" w:rsidR="00CF5E6F" w:rsidRDefault="00A01BC0" w:rsidP="00365C34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7154713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CF5E6F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Other items required by the Site Supervisor</w:t>
                            </w:r>
                          </w:p>
                          <w:p w14:paraId="79C83C81" w14:textId="77777777" w:rsidR="00CF5E6F" w:rsidRDefault="00CF5E6F" w:rsidP="00CF5E6F">
                            <w:pPr>
                              <w:shd w:val="clear" w:color="auto" w:fill="FFFFFF"/>
                              <w:spacing w:after="40"/>
                              <w:ind w:left="72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11C60A37" w14:textId="5C462163" w:rsidR="00CF5E6F" w:rsidRPr="00C00DD7" w:rsidRDefault="00CF5E6F" w:rsidP="00F14614">
                            <w:pPr>
                              <w:shd w:val="clear" w:color="auto" w:fill="FFFFFF"/>
                              <w:spacing w:after="40"/>
                              <w:jc w:val="center"/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  <w:t>End of Checklist</w:t>
                            </w:r>
                            <w:r w:rsidR="00C42CD1"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  <w:t xml:space="preserve"> (10/21/2020)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86B9F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7" type="#_x0000_t202" style="position:absolute;margin-left:5.9pt;margin-top:26.05pt;width:459pt;height:5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" fillcolor="white [3201]" stroked="f" strokeweight=".5pt">
                <v:textbox>
                  <w:txbxContent>
                    <w:p w14:paraId="117B5FB6" w14:textId="77777777" w:rsidR="00CF5E6F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451386B5" w14:textId="0FDCAB34" w:rsidR="00CF5E6F" w:rsidRPr="001C571E" w:rsidRDefault="00D93C23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-7679260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 w:rsidRPr="001C571E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F5E6F" w:rsidRPr="001C57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Confirm </w:t>
                      </w:r>
                      <w:r w:rsidR="00CF5E6F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your </w:t>
                      </w:r>
                      <w:r w:rsidR="00CF5E6F" w:rsidRPr="001C57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Site Supervisor is </w:t>
                      </w:r>
                      <w:r w:rsidR="00CF5E6F" w:rsidRPr="001C571E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NOT A UNIVERSITY FACULTY MEMBER</w:t>
                      </w:r>
                      <w:r w:rsidR="00CF5E6F" w:rsidRPr="001C57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1923B36F" w14:textId="531FE799" w:rsidR="00CF5E6F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bookmarkStart w:id="2" w:name="_Hlk46134988"/>
                    <w:p w14:paraId="0A04A862" w14:textId="2410FEB8" w:rsidR="00D15BC4" w:rsidRPr="007652B0" w:rsidRDefault="00D93C23" w:rsidP="007652B0">
                      <w:pPr>
                        <w:shd w:val="clear" w:color="auto" w:fill="FFFFFF"/>
                        <w:spacing w:after="40"/>
                        <w:ind w:left="720" w:hanging="72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878892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5BC4" w:rsidRPr="001C571E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15BC4" w:rsidRPr="001C57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Confirm </w:t>
                      </w:r>
                      <w:r w:rsidR="00D15BC4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placement is </w:t>
                      </w:r>
                      <w:r w:rsidR="00D15BC4" w:rsidRPr="00D15BC4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AN EMBEDDED PROJECT AT NON-ACADEMIC SITE.</w:t>
                      </w:r>
                      <w:r w:rsidR="007652B0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 xml:space="preserve"> </w:t>
                      </w:r>
                      <w:r w:rsidR="007652B0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During the pandemic, embedding can be virtual.</w:t>
                      </w:r>
                    </w:p>
                    <w:bookmarkEnd w:id="2"/>
                    <w:p w14:paraId="5D45914B" w14:textId="77777777" w:rsidR="00D15BC4" w:rsidRPr="006F19B6" w:rsidRDefault="00D15BC4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09A76F76" w14:textId="46D28EE8" w:rsidR="00CF5E6F" w:rsidRPr="009C5E8A" w:rsidRDefault="00D93C23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10286119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 w:rsidRPr="00227D0C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BF2A89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Confirm </w:t>
                      </w:r>
                      <w:r w:rsidR="00CF5E6F"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EXPO </w:t>
                      </w:r>
                      <w:r w:rsidR="00CF5E6F"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 xml:space="preserve">stipend </w:t>
                      </w:r>
                      <w:r w:rsidR="007652B0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 xml:space="preserve">is </w:t>
                      </w:r>
                      <w:r w:rsidR="00CF5E6F"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not used</w:t>
                      </w:r>
                      <w:r w:rsidR="00CF5E6F"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 for tuition, fees, health insurance, etc.</w:t>
                      </w:r>
                    </w:p>
                    <w:p w14:paraId="776BB5F0" w14:textId="77777777" w:rsidR="00CF5E6F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7A2FC19A" w14:textId="53342E19" w:rsidR="00CF5E6F" w:rsidRPr="00227D0C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Attend all required 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meetings</w:t>
                      </w:r>
                      <w:r w:rsidR="00B737EB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1523363F" w14:textId="122DAE30" w:rsidR="00CF5E6F" w:rsidRDefault="00D93C23" w:rsidP="00CF5E6F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5646861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CF5E6F">
                        <w:rPr>
                          <w:rFonts w:ascii="Calibri" w:hAnsi="Calibri"/>
                          <w:iCs/>
                          <w:color w:val="212121"/>
                        </w:rPr>
                        <w:t xml:space="preserve">Meet with Site Supervisor </w:t>
                      </w:r>
                      <w:r w:rsidR="00CF5E6F" w:rsidRPr="00520BBE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</w:rPr>
                        <w:t>in 1</w:t>
                      </w:r>
                      <w:r w:rsidR="00CF5E6F" w:rsidRPr="00520BBE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vertAlign w:val="superscript"/>
                        </w:rPr>
                        <w:t>st</w:t>
                      </w:r>
                      <w:r w:rsidR="00CF5E6F" w:rsidRPr="00520BBE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</w:rPr>
                        <w:t xml:space="preserve"> week</w:t>
                      </w:r>
                      <w:r w:rsidR="00CF5E6F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of placement to </w:t>
                      </w:r>
                      <w:r w:rsidR="00811714">
                        <w:rPr>
                          <w:rFonts w:ascii="Calibri" w:hAnsi="Calibri"/>
                          <w:iCs/>
                          <w:color w:val="212121"/>
                        </w:rPr>
                        <w:t xml:space="preserve">complete </w:t>
                      </w:r>
                      <w:r w:rsidR="00CF5E6F">
                        <w:rPr>
                          <w:rFonts w:ascii="Calibri" w:hAnsi="Calibri"/>
                          <w:iCs/>
                          <w:color w:val="212121"/>
                        </w:rPr>
                        <w:t>school paperwork</w:t>
                      </w:r>
                      <w:r w:rsidR="00B737EB">
                        <w:rPr>
                          <w:rFonts w:ascii="Calibri" w:hAnsi="Calibri"/>
                          <w:iCs/>
                          <w:color w:val="212121"/>
                        </w:rPr>
                        <w:t>.</w:t>
                      </w:r>
                    </w:p>
                    <w:p w14:paraId="7A2CF7F8" w14:textId="7FB92402" w:rsidR="00823A8A" w:rsidRDefault="00D93C23" w:rsidP="00823A8A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2140861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823A8A" w:rsidRPr="0036336C">
                        <w:rPr>
                          <w:rFonts w:ascii="Calibri" w:hAnsi="Calibri"/>
                          <w:iCs/>
                          <w:color w:val="212121"/>
                        </w:rPr>
                        <w:t xml:space="preserve">Touch base with </w:t>
                      </w:r>
                      <w:r w:rsidR="00823A8A">
                        <w:rPr>
                          <w:rFonts w:ascii="Calibri" w:hAnsi="Calibri"/>
                          <w:iCs/>
                          <w:color w:val="212121"/>
                        </w:rPr>
                        <w:t>Site Supervisor</w:t>
                      </w:r>
                      <w:r w:rsidR="00823A8A" w:rsidRPr="0036336C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823A8A" w:rsidRPr="0036336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</w:rPr>
                        <w:t>weekly</w:t>
                      </w:r>
                      <w:r w:rsidR="00823A8A" w:rsidRPr="0036336C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823A8A">
                        <w:rPr>
                          <w:rFonts w:ascii="Calibri" w:hAnsi="Calibri"/>
                          <w:iCs/>
                          <w:color w:val="212121"/>
                        </w:rPr>
                        <w:t xml:space="preserve">in person, </w:t>
                      </w:r>
                      <w:r w:rsidR="00823A8A" w:rsidRPr="0036336C">
                        <w:rPr>
                          <w:rFonts w:ascii="Calibri" w:hAnsi="Calibri"/>
                          <w:iCs/>
                          <w:color w:val="212121"/>
                        </w:rPr>
                        <w:t xml:space="preserve">through email, in a phone call, </w:t>
                      </w:r>
                    </w:p>
                    <w:p w14:paraId="2A31E286" w14:textId="77777777" w:rsidR="00823A8A" w:rsidRDefault="00823A8A" w:rsidP="004C2692">
                      <w:pPr>
                        <w:shd w:val="clear" w:color="auto" w:fill="FFFFFF"/>
                        <w:spacing w:after="40"/>
                        <w:ind w:left="360" w:firstLine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r w:rsidRPr="0036336C">
                        <w:rPr>
                          <w:rFonts w:ascii="Calibri" w:hAnsi="Calibri"/>
                          <w:iCs/>
                          <w:color w:val="212121"/>
                        </w:rPr>
                        <w:t>or via a virtual conversation like Zoom</w:t>
                      </w:r>
                    </w:p>
                    <w:p w14:paraId="02E4C7C3" w14:textId="56CC0B37" w:rsidR="00CF5E6F" w:rsidRDefault="00CF5E6F" w:rsidP="00CF5E6F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1DD03226" w14:textId="77777777" w:rsidR="00CF5E6F" w:rsidRPr="006F19B6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57209906" w14:textId="77777777" w:rsidR="00CF5E6F" w:rsidRPr="00227D0C" w:rsidRDefault="00D93C23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12022917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 w:rsidRPr="00227D0C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F5E6F"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Participate in the </w:t>
                      </w:r>
                      <w:r w:rsidR="00CF5E6F"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EXPO Exchange</w:t>
                      </w:r>
                      <w:r w:rsidR="00CF5E6F"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 (strongly recommended).</w:t>
                      </w:r>
                    </w:p>
                    <w:p w14:paraId="189B5505" w14:textId="77777777" w:rsidR="00CF5E6F" w:rsidRPr="006F19B6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1A19727E" w14:textId="2554B7C2" w:rsidR="00CF5E6F" w:rsidRPr="00227D0C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Complete 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EXPO Field Placement forms and Qualtrics surveys.</w:t>
                      </w:r>
                    </w:p>
                    <w:p w14:paraId="64B7D8D2" w14:textId="4DF122B2" w:rsidR="00577658" w:rsidRDefault="00D93C23" w:rsidP="00577658">
                      <w:pPr>
                        <w:shd w:val="clear" w:color="auto" w:fill="FFFFFF"/>
                        <w:spacing w:after="40"/>
                        <w:ind w:left="1080" w:hanging="72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462418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7658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 xml:space="preserve">Student Agreement </w:t>
                      </w:r>
                      <w:r w:rsidR="005F468C">
                        <w:rPr>
                          <w:rFonts w:ascii="Calibri" w:hAnsi="Calibri"/>
                          <w:iCs/>
                          <w:color w:val="212121"/>
                        </w:rPr>
                        <w:t>–</w:t>
                      </w:r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submit before starting FP (email to Leslie Fink, </w:t>
                      </w:r>
                      <w:hyperlink r:id="rId8" w:history="1">
                        <w:r w:rsidR="00577658" w:rsidRPr="006954F7">
                          <w:rPr>
                            <w:rStyle w:val="Hyperlink"/>
                            <w:rFonts w:ascii="Calibri" w:hAnsi="Calibri"/>
                            <w:iCs/>
                          </w:rPr>
                          <w:t>lfink@pitt.edu</w:t>
                        </w:r>
                      </w:hyperlink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>)</w:t>
                      </w:r>
                    </w:p>
                    <w:p w14:paraId="7C05CC99" w14:textId="36CCD856" w:rsidR="00577658" w:rsidRPr="006F19B6" w:rsidRDefault="00D93C23" w:rsidP="00577658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1295575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7658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 xml:space="preserve">Student Intake Form </w:t>
                      </w:r>
                      <w:r w:rsidR="005F468C">
                        <w:rPr>
                          <w:rFonts w:ascii="Calibri" w:hAnsi="Calibri"/>
                          <w:iCs/>
                          <w:color w:val="212121"/>
                        </w:rPr>
                        <w:t>–</w:t>
                      </w:r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submit before starting FP (emailed survey)</w:t>
                      </w:r>
                    </w:p>
                    <w:p w14:paraId="05870165" w14:textId="6B9434A1" w:rsidR="00577658" w:rsidRPr="006F19B6" w:rsidRDefault="00D93C23" w:rsidP="00577658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841583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7658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577658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Student Post-</w:t>
                      </w:r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>q</w:t>
                      </w:r>
                      <w:r w:rsidR="00577658" w:rsidRPr="006F19B6">
                        <w:rPr>
                          <w:rFonts w:ascii="Calibri" w:hAnsi="Calibri"/>
                          <w:iCs/>
                          <w:color w:val="212121"/>
                        </w:rPr>
                        <w:t>uestionnaire</w:t>
                      </w:r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5F468C">
                        <w:rPr>
                          <w:rFonts w:ascii="Calibri" w:hAnsi="Calibri"/>
                          <w:iCs/>
                          <w:color w:val="212121"/>
                        </w:rPr>
                        <w:t>–</w:t>
                      </w:r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submit when</w:t>
                      </w:r>
                      <w:r w:rsidR="00577658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>project</w:t>
                      </w:r>
                      <w:r w:rsidR="00577658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concludes</w:t>
                      </w:r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(emailed survey)</w:t>
                      </w:r>
                    </w:p>
                    <w:p w14:paraId="274D4441" w14:textId="2FB3F914" w:rsidR="00577658" w:rsidRPr="009C5E8A" w:rsidRDefault="00D93C23" w:rsidP="004C2692">
                      <w:pPr>
                        <w:shd w:val="clear" w:color="auto" w:fill="FFFFFF"/>
                        <w:spacing w:after="40"/>
                        <w:ind w:left="720" w:hanging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1572653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7658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577658" w:rsidRPr="006F19B6">
                        <w:rPr>
                          <w:rFonts w:ascii="Calibri" w:hAnsi="Calibri"/>
                          <w:iCs/>
                          <w:color w:val="212121"/>
                        </w:rPr>
                        <w:t>Student 1 Year Post-</w:t>
                      </w:r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>q</w:t>
                      </w:r>
                      <w:r w:rsidR="00577658" w:rsidRPr="006F19B6">
                        <w:rPr>
                          <w:rFonts w:ascii="Calibri" w:hAnsi="Calibri"/>
                          <w:iCs/>
                          <w:color w:val="212121"/>
                        </w:rPr>
                        <w:t>uestionnaire</w:t>
                      </w:r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5F468C">
                        <w:rPr>
                          <w:rFonts w:ascii="Calibri" w:hAnsi="Calibri"/>
                          <w:iCs/>
                          <w:color w:val="212121"/>
                        </w:rPr>
                        <w:t>–</w:t>
                      </w:r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577658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submit 1 year </w:t>
                      </w:r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>post project completion. (emailed s</w:t>
                      </w:r>
                      <w:bookmarkStart w:id="3" w:name="_GoBack"/>
                      <w:bookmarkEnd w:id="3"/>
                      <w:r w:rsidR="00577658">
                        <w:rPr>
                          <w:rFonts w:ascii="Calibri" w:hAnsi="Calibri"/>
                          <w:iCs/>
                          <w:color w:val="212121"/>
                        </w:rPr>
                        <w:t>urvey)</w:t>
                      </w:r>
                    </w:p>
                    <w:p w14:paraId="6FAE459A" w14:textId="77777777" w:rsidR="00CF5E6F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0BB11BB6" w14:textId="338D3324" w:rsidR="00CF5E6F" w:rsidRPr="00227D0C" w:rsidRDefault="00CF5E6F" w:rsidP="00B737EB">
                      <w:pPr>
                        <w:shd w:val="clear" w:color="auto" w:fill="FFFFFF"/>
                        <w:spacing w:after="40"/>
                        <w:ind w:left="720" w:hanging="72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Complete these 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project-related documents</w:t>
                      </w:r>
                      <w:r w:rsidR="0066101A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 and</w:t>
                      </w: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 submit to </w:t>
                      </w:r>
                      <w:hyperlink r:id="rId9" w:history="1">
                        <w:r w:rsidR="00332C5A" w:rsidRPr="006954F7">
                          <w:rPr>
                            <w:rStyle w:val="Hyperlink"/>
                            <w:rFonts w:ascii="Calibri" w:hAnsi="Calibri"/>
                            <w:iCs/>
                            <w:sz w:val="28"/>
                            <w:szCs w:val="28"/>
                          </w:rPr>
                          <w:t>marphtc@pitt.edu</w:t>
                        </w:r>
                      </w:hyperlink>
                      <w:r w:rsidR="005912A1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2480C4D9" w14:textId="745FA38F" w:rsidR="00CF5E6F" w:rsidRPr="006F19B6" w:rsidRDefault="00D93C23" w:rsidP="00365C34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844898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CF5E6F" w:rsidRPr="006F19B6">
                        <w:rPr>
                          <w:rFonts w:ascii="Calibri" w:hAnsi="Calibri"/>
                          <w:iCs/>
                          <w:color w:val="212121"/>
                        </w:rPr>
                        <w:t>Scientific report</w:t>
                      </w:r>
                      <w:r w:rsidR="00CF5E6F">
                        <w:rPr>
                          <w:rFonts w:ascii="Calibri" w:hAnsi="Calibri"/>
                          <w:iCs/>
                          <w:color w:val="212121"/>
                        </w:rPr>
                        <w:t xml:space="preserve">, </w:t>
                      </w:r>
                      <w:r w:rsidR="00CF5E6F" w:rsidRPr="006F19B6">
                        <w:rPr>
                          <w:rFonts w:ascii="Calibri" w:hAnsi="Calibri"/>
                          <w:iCs/>
                          <w:color w:val="212121"/>
                        </w:rPr>
                        <w:t>poster presentation</w:t>
                      </w:r>
                      <w:r w:rsidR="00CF5E6F">
                        <w:rPr>
                          <w:rFonts w:ascii="Calibri" w:hAnsi="Calibri"/>
                          <w:iCs/>
                          <w:color w:val="212121"/>
                        </w:rPr>
                        <w:t>, or approved alternative format</w:t>
                      </w:r>
                    </w:p>
                    <w:p w14:paraId="7B0C875B" w14:textId="55BAA52D" w:rsidR="00CF5E6F" w:rsidRPr="006F19B6" w:rsidRDefault="00D93C23" w:rsidP="00365C34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969198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CF5E6F" w:rsidRPr="006F19B6">
                        <w:rPr>
                          <w:rFonts w:ascii="Calibri" w:hAnsi="Calibri"/>
                          <w:iCs/>
                          <w:color w:val="212121"/>
                        </w:rPr>
                        <w:t>Abstract for submission at public health conference</w:t>
                      </w:r>
                    </w:p>
                    <w:p w14:paraId="2AB195B0" w14:textId="78CFC4B7" w:rsidR="00CF5E6F" w:rsidRDefault="00D93C23" w:rsidP="00365C34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7154713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CF5E6F" w:rsidRPr="006F19B6">
                        <w:rPr>
                          <w:rFonts w:ascii="Calibri" w:hAnsi="Calibri"/>
                          <w:iCs/>
                          <w:color w:val="212121"/>
                        </w:rPr>
                        <w:t>Other items required by the Site Supervisor</w:t>
                      </w:r>
                    </w:p>
                    <w:p w14:paraId="79C83C81" w14:textId="77777777" w:rsidR="00CF5E6F" w:rsidRDefault="00CF5E6F" w:rsidP="00CF5E6F">
                      <w:pPr>
                        <w:shd w:val="clear" w:color="auto" w:fill="FFFFFF"/>
                        <w:spacing w:after="40"/>
                        <w:ind w:left="72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11C60A37" w14:textId="5C462163" w:rsidR="00CF5E6F" w:rsidRPr="00C00DD7" w:rsidRDefault="00CF5E6F" w:rsidP="00F14614">
                      <w:pPr>
                        <w:shd w:val="clear" w:color="auto" w:fill="FFFFFF"/>
                        <w:spacing w:after="40"/>
                        <w:jc w:val="center"/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  <w:t>End of Checklist</w:t>
                      </w:r>
                      <w:r w:rsidR="00C42CD1"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  <w:t xml:space="preserve"> (10/21/2020)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7FF8" w:rsidRPr="00EF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50431" w14:textId="77777777" w:rsidR="00A01BC0" w:rsidRDefault="00A01BC0" w:rsidP="00CF5E6F">
      <w:r>
        <w:separator/>
      </w:r>
    </w:p>
  </w:endnote>
  <w:endnote w:type="continuationSeparator" w:id="0">
    <w:p w14:paraId="30143E49" w14:textId="77777777" w:rsidR="00A01BC0" w:rsidRDefault="00A01BC0" w:rsidP="00CF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3220" w14:textId="77777777" w:rsidR="00A01BC0" w:rsidRDefault="00A01BC0" w:rsidP="00CF5E6F">
      <w:r>
        <w:separator/>
      </w:r>
    </w:p>
  </w:footnote>
  <w:footnote w:type="continuationSeparator" w:id="0">
    <w:p w14:paraId="7A7CED9D" w14:textId="77777777" w:rsidR="00A01BC0" w:rsidRDefault="00A01BC0" w:rsidP="00CF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6F"/>
    <w:rsid w:val="00056DAC"/>
    <w:rsid w:val="000929D4"/>
    <w:rsid w:val="000A1F20"/>
    <w:rsid w:val="0023686D"/>
    <w:rsid w:val="00271518"/>
    <w:rsid w:val="00281FD2"/>
    <w:rsid w:val="002D3C54"/>
    <w:rsid w:val="00332C5A"/>
    <w:rsid w:val="00365C34"/>
    <w:rsid w:val="0041535D"/>
    <w:rsid w:val="00475999"/>
    <w:rsid w:val="004C2692"/>
    <w:rsid w:val="00547696"/>
    <w:rsid w:val="00577658"/>
    <w:rsid w:val="005912A1"/>
    <w:rsid w:val="005928B6"/>
    <w:rsid w:val="005F0C37"/>
    <w:rsid w:val="005F468C"/>
    <w:rsid w:val="00640D3F"/>
    <w:rsid w:val="0066101A"/>
    <w:rsid w:val="00690283"/>
    <w:rsid w:val="007652B0"/>
    <w:rsid w:val="00767C26"/>
    <w:rsid w:val="00807FF8"/>
    <w:rsid w:val="00811714"/>
    <w:rsid w:val="00823A8A"/>
    <w:rsid w:val="0085632D"/>
    <w:rsid w:val="00884B0B"/>
    <w:rsid w:val="009E5392"/>
    <w:rsid w:val="00A01BC0"/>
    <w:rsid w:val="00AE6892"/>
    <w:rsid w:val="00B45C6E"/>
    <w:rsid w:val="00B57636"/>
    <w:rsid w:val="00B737EB"/>
    <w:rsid w:val="00BF2A89"/>
    <w:rsid w:val="00C008EA"/>
    <w:rsid w:val="00C42CD1"/>
    <w:rsid w:val="00CC2DD3"/>
    <w:rsid w:val="00CF5E6F"/>
    <w:rsid w:val="00D15BC4"/>
    <w:rsid w:val="00D918C5"/>
    <w:rsid w:val="00D93C23"/>
    <w:rsid w:val="00E760C9"/>
    <w:rsid w:val="00EF2991"/>
    <w:rsid w:val="00F01A0E"/>
    <w:rsid w:val="00F14614"/>
    <w:rsid w:val="00F167A2"/>
    <w:rsid w:val="00F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9B9B"/>
  <w15:chartTrackingRefBased/>
  <w15:docId w15:val="{CE75EFEE-145B-4A63-BBC2-EAA632D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6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nk@pit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phtc@pi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ink@pitt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phtc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Ann M</dc:creator>
  <cp:keywords/>
  <dc:description/>
  <cp:lastModifiedBy>Fink, Leslie A</cp:lastModifiedBy>
  <cp:revision>2</cp:revision>
  <dcterms:created xsi:type="dcterms:W3CDTF">2020-10-21T19:50:00Z</dcterms:created>
  <dcterms:modified xsi:type="dcterms:W3CDTF">2020-10-21T19:50:00Z</dcterms:modified>
</cp:coreProperties>
</file>